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4"/>
        <w:gridCol w:w="924"/>
        <w:gridCol w:w="1213"/>
        <w:gridCol w:w="1404"/>
        <w:gridCol w:w="1594"/>
        <w:gridCol w:w="1435"/>
        <w:gridCol w:w="2393"/>
        <w:gridCol w:w="2138"/>
      </w:tblGrid>
      <w:tr w:rsidR="00193BE7" w14:paraId="3E36E395" w14:textId="77777777">
        <w:trPr>
          <w:trHeight w:val="831"/>
        </w:trPr>
        <w:tc>
          <w:tcPr>
            <w:tcW w:w="3574" w:type="dxa"/>
            <w:tcBorders>
              <w:bottom w:val="single" w:sz="24" w:space="0" w:color="006FC0"/>
            </w:tcBorders>
          </w:tcPr>
          <w:p w14:paraId="0801C5CD" w14:textId="77777777" w:rsidR="00193BE7" w:rsidRDefault="00193BE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470E0D6F" w14:textId="77777777" w:rsidR="00193BE7" w:rsidRDefault="007E500E">
            <w:pPr>
              <w:pStyle w:val="TableParagraph"/>
              <w:ind w:left="129" w:right="103"/>
              <w:jc w:val="center"/>
              <w:rPr>
                <w:sz w:val="20"/>
              </w:rPr>
            </w:pPr>
            <w:r>
              <w:rPr>
                <w:sz w:val="20"/>
              </w:rPr>
              <w:t>Agency</w:t>
            </w:r>
          </w:p>
        </w:tc>
        <w:tc>
          <w:tcPr>
            <w:tcW w:w="924" w:type="dxa"/>
            <w:tcBorders>
              <w:bottom w:val="single" w:sz="24" w:space="0" w:color="006FC0"/>
            </w:tcBorders>
          </w:tcPr>
          <w:p w14:paraId="01262B80" w14:textId="77777777" w:rsidR="00193BE7" w:rsidRDefault="00193BE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305F8E9D" w14:textId="77777777" w:rsidR="00193BE7" w:rsidRDefault="007E500E">
            <w:pPr>
              <w:pStyle w:val="TableParagraph"/>
              <w:ind w:left="97" w:right="76"/>
              <w:jc w:val="center"/>
              <w:rPr>
                <w:sz w:val="20"/>
              </w:rPr>
            </w:pPr>
            <w:r>
              <w:rPr>
                <w:sz w:val="20"/>
              </w:rPr>
              <w:t>Nursing</w:t>
            </w:r>
          </w:p>
        </w:tc>
        <w:tc>
          <w:tcPr>
            <w:tcW w:w="1213" w:type="dxa"/>
            <w:tcBorders>
              <w:bottom w:val="single" w:sz="24" w:space="0" w:color="006FC0"/>
            </w:tcBorders>
          </w:tcPr>
          <w:p w14:paraId="5CEEF0F4" w14:textId="77777777" w:rsidR="00193BE7" w:rsidRDefault="007E500E">
            <w:pPr>
              <w:pStyle w:val="TableParagraph"/>
              <w:spacing w:before="184" w:line="254" w:lineRule="auto"/>
              <w:ind w:left="393" w:right="176" w:hanging="178"/>
              <w:rPr>
                <w:sz w:val="20"/>
              </w:rPr>
            </w:pPr>
            <w:r>
              <w:rPr>
                <w:spacing w:val="-1"/>
                <w:sz w:val="20"/>
              </w:rPr>
              <w:t>Personal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</w:p>
        </w:tc>
        <w:tc>
          <w:tcPr>
            <w:tcW w:w="1404" w:type="dxa"/>
            <w:tcBorders>
              <w:bottom w:val="single" w:sz="24" w:space="0" w:color="006FC0"/>
            </w:tcBorders>
          </w:tcPr>
          <w:p w14:paraId="559EB6C4" w14:textId="77777777" w:rsidR="00193BE7" w:rsidRDefault="007E500E">
            <w:pPr>
              <w:pStyle w:val="TableParagraph"/>
              <w:spacing w:before="184" w:line="254" w:lineRule="auto"/>
              <w:ind w:left="323" w:hanging="168"/>
              <w:rPr>
                <w:sz w:val="20"/>
              </w:rPr>
            </w:pPr>
            <w:r>
              <w:rPr>
                <w:w w:val="95"/>
                <w:sz w:val="20"/>
              </w:rPr>
              <w:t>Homemaker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</w:tc>
        <w:tc>
          <w:tcPr>
            <w:tcW w:w="1594" w:type="dxa"/>
            <w:tcBorders>
              <w:bottom w:val="single" w:sz="24" w:space="0" w:color="006FC0"/>
            </w:tcBorders>
          </w:tcPr>
          <w:p w14:paraId="44D65193" w14:textId="77777777" w:rsidR="00193BE7" w:rsidRDefault="00193BE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6D043C1B" w14:textId="77777777" w:rsidR="00193BE7" w:rsidRDefault="007E500E">
            <w:pPr>
              <w:pStyle w:val="TableParagraph"/>
              <w:ind w:left="82" w:right="62"/>
              <w:jc w:val="center"/>
              <w:rPr>
                <w:sz w:val="20"/>
              </w:rPr>
            </w:pPr>
            <w:r>
              <w:rPr>
                <w:sz w:val="20"/>
              </w:rPr>
              <w:t>Companionship</w:t>
            </w:r>
          </w:p>
        </w:tc>
        <w:tc>
          <w:tcPr>
            <w:tcW w:w="1435" w:type="dxa"/>
            <w:tcBorders>
              <w:bottom w:val="single" w:sz="24" w:space="0" w:color="006FC0"/>
            </w:tcBorders>
          </w:tcPr>
          <w:p w14:paraId="5682D17E" w14:textId="77777777" w:rsidR="00193BE7" w:rsidRDefault="00193BE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73ABA803" w14:textId="77777777" w:rsidR="00193BE7" w:rsidRDefault="007E500E">
            <w:pPr>
              <w:pStyle w:val="TableParagraph"/>
              <w:ind w:left="54" w:right="31"/>
              <w:jc w:val="center"/>
              <w:rPr>
                <w:sz w:val="20"/>
              </w:rPr>
            </w:pPr>
            <w:r>
              <w:rPr>
                <w:sz w:val="20"/>
              </w:rPr>
              <w:t>Transportation</w:t>
            </w:r>
          </w:p>
        </w:tc>
        <w:tc>
          <w:tcPr>
            <w:tcW w:w="2393" w:type="dxa"/>
            <w:tcBorders>
              <w:bottom w:val="single" w:sz="24" w:space="0" w:color="006FC0"/>
            </w:tcBorders>
          </w:tcPr>
          <w:p w14:paraId="1B5961BF" w14:textId="77777777" w:rsidR="00193BE7" w:rsidRDefault="00193BE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4F078A2B" w14:textId="77777777" w:rsidR="00193BE7" w:rsidRDefault="007E500E">
            <w:pPr>
              <w:pStyle w:val="TableParagraph"/>
              <w:ind w:left="64" w:right="41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</w:tc>
        <w:tc>
          <w:tcPr>
            <w:tcW w:w="2138" w:type="dxa"/>
            <w:tcBorders>
              <w:bottom w:val="single" w:sz="24" w:space="0" w:color="006FC0"/>
            </w:tcBorders>
          </w:tcPr>
          <w:p w14:paraId="6F4C6CC8" w14:textId="77777777" w:rsidR="00193BE7" w:rsidRDefault="00193BE7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61F63AB4" w14:textId="77777777" w:rsidR="00193BE7" w:rsidRDefault="007E500E">
            <w:pPr>
              <w:pStyle w:val="TableParagraph"/>
              <w:spacing w:before="1"/>
              <w:ind w:left="76" w:right="39"/>
              <w:jc w:val="center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Options</w:t>
            </w:r>
          </w:p>
        </w:tc>
      </w:tr>
      <w:tr w:rsidR="00193BE7" w14:paraId="6145926C" w14:textId="77777777">
        <w:trPr>
          <w:trHeight w:val="1035"/>
        </w:trPr>
        <w:tc>
          <w:tcPr>
            <w:tcW w:w="3574" w:type="dxa"/>
            <w:tcBorders>
              <w:top w:val="single" w:sz="24" w:space="0" w:color="006FC0"/>
            </w:tcBorders>
          </w:tcPr>
          <w:p w14:paraId="5AC59CF3" w14:textId="77777777" w:rsidR="00193BE7" w:rsidRDefault="007E500E">
            <w:pPr>
              <w:pStyle w:val="TableParagraph"/>
              <w:spacing w:before="230" w:line="266" w:lineRule="auto"/>
              <w:ind w:left="976" w:right="386" w:hanging="135"/>
              <w:rPr>
                <w:sz w:val="23"/>
              </w:rPr>
            </w:pPr>
            <w:r>
              <w:rPr>
                <w:sz w:val="23"/>
              </w:rPr>
              <w:t>Addus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HomeCare</w:t>
            </w:r>
            <w:r>
              <w:rPr>
                <w:spacing w:val="-6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(406)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541-7063</w:t>
            </w:r>
          </w:p>
        </w:tc>
        <w:tc>
          <w:tcPr>
            <w:tcW w:w="924" w:type="dxa"/>
            <w:tcBorders>
              <w:top w:val="single" w:sz="24" w:space="0" w:color="006FC0"/>
            </w:tcBorders>
          </w:tcPr>
          <w:p w14:paraId="6A22FD9A" w14:textId="77777777" w:rsidR="00193BE7" w:rsidRDefault="00193B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3" w:type="dxa"/>
            <w:tcBorders>
              <w:top w:val="single" w:sz="24" w:space="0" w:color="006FC0"/>
            </w:tcBorders>
          </w:tcPr>
          <w:p w14:paraId="5B67E94A" w14:textId="77777777" w:rsidR="00193BE7" w:rsidRDefault="00193BE7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3C6DAEC0" w14:textId="77777777" w:rsidR="00193BE7" w:rsidRDefault="007E500E">
            <w:pPr>
              <w:pStyle w:val="TableParagraph"/>
              <w:ind w:left="35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404" w:type="dxa"/>
            <w:tcBorders>
              <w:top w:val="single" w:sz="24" w:space="0" w:color="006FC0"/>
            </w:tcBorders>
          </w:tcPr>
          <w:p w14:paraId="56D5C0AF" w14:textId="77777777" w:rsidR="00193BE7" w:rsidRDefault="00193BE7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614DD79C" w14:textId="77777777" w:rsidR="00193BE7" w:rsidRDefault="007E500E">
            <w:pPr>
              <w:pStyle w:val="TableParagraph"/>
              <w:ind w:left="35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594" w:type="dxa"/>
            <w:tcBorders>
              <w:top w:val="single" w:sz="24" w:space="0" w:color="006FC0"/>
            </w:tcBorders>
          </w:tcPr>
          <w:p w14:paraId="025553F1" w14:textId="77777777" w:rsidR="00193BE7" w:rsidRDefault="00193B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  <w:tcBorders>
              <w:top w:val="single" w:sz="24" w:space="0" w:color="006FC0"/>
            </w:tcBorders>
          </w:tcPr>
          <w:p w14:paraId="1E81F6FB" w14:textId="77777777" w:rsidR="00193BE7" w:rsidRDefault="00193BE7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7AECB806" w14:textId="77777777" w:rsidR="00193BE7" w:rsidRDefault="007E500E">
            <w:pPr>
              <w:pStyle w:val="TableParagraph"/>
              <w:ind w:left="37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2393" w:type="dxa"/>
            <w:tcBorders>
              <w:top w:val="single" w:sz="24" w:space="0" w:color="006FC0"/>
            </w:tcBorders>
          </w:tcPr>
          <w:p w14:paraId="665CC1E7" w14:textId="77777777" w:rsidR="00193BE7" w:rsidRDefault="007E500E">
            <w:pPr>
              <w:pStyle w:val="TableParagraph"/>
              <w:spacing w:before="145" w:line="254" w:lineRule="auto"/>
              <w:ind w:left="64" w:right="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Errands, </w:t>
            </w:r>
            <w:r>
              <w:rPr>
                <w:sz w:val="20"/>
              </w:rPr>
              <w:t>medication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reminders, snow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shoveling</w:t>
            </w:r>
          </w:p>
        </w:tc>
        <w:tc>
          <w:tcPr>
            <w:tcW w:w="2138" w:type="dxa"/>
            <w:tcBorders>
              <w:top w:val="single" w:sz="24" w:space="0" w:color="006FC0"/>
            </w:tcBorders>
          </w:tcPr>
          <w:p w14:paraId="0F87A159" w14:textId="77777777" w:rsidR="00193BE7" w:rsidRDefault="007E500E">
            <w:pPr>
              <w:pStyle w:val="TableParagraph"/>
              <w:spacing w:before="145" w:line="254" w:lineRule="auto"/>
              <w:ind w:left="76" w:right="52"/>
              <w:jc w:val="center"/>
              <w:rPr>
                <w:sz w:val="20"/>
              </w:rPr>
            </w:pPr>
            <w:r>
              <w:rPr>
                <w:sz w:val="20"/>
              </w:rPr>
              <w:t>Private pay, Medicaid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CFC/PAS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Waiver,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LTC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</w:p>
        </w:tc>
      </w:tr>
      <w:tr w:rsidR="00193BE7" w14:paraId="6699708B" w14:textId="77777777">
        <w:trPr>
          <w:trHeight w:val="1043"/>
        </w:trPr>
        <w:tc>
          <w:tcPr>
            <w:tcW w:w="3574" w:type="dxa"/>
          </w:tcPr>
          <w:p w14:paraId="450F10D3" w14:textId="77777777" w:rsidR="00193BE7" w:rsidRDefault="00193BE7">
            <w:pPr>
              <w:pStyle w:val="TableParagraph"/>
              <w:rPr>
                <w:rFonts w:ascii="Times New Roman"/>
                <w:sz w:val="21"/>
              </w:rPr>
            </w:pPr>
          </w:p>
          <w:p w14:paraId="6E055574" w14:textId="77777777" w:rsidR="00193BE7" w:rsidRDefault="007E500E">
            <w:pPr>
              <w:pStyle w:val="TableParagraph"/>
              <w:spacing w:line="266" w:lineRule="auto"/>
              <w:ind w:left="976" w:right="911" w:hanging="39"/>
              <w:rPr>
                <w:sz w:val="23"/>
              </w:rPr>
            </w:pPr>
            <w:r>
              <w:rPr>
                <w:w w:val="105"/>
                <w:sz w:val="23"/>
              </w:rPr>
              <w:t>All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Ways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Caring</w:t>
            </w:r>
            <w:r>
              <w:rPr>
                <w:spacing w:val="-64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(406)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251-9333</w:t>
            </w:r>
          </w:p>
        </w:tc>
        <w:tc>
          <w:tcPr>
            <w:tcW w:w="924" w:type="dxa"/>
          </w:tcPr>
          <w:p w14:paraId="5DAC2512" w14:textId="77777777" w:rsidR="00193BE7" w:rsidRDefault="00193BE7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30170CF7" w14:textId="77777777" w:rsidR="00193BE7" w:rsidRDefault="007E500E">
            <w:pPr>
              <w:pStyle w:val="TableParagraph"/>
              <w:ind w:left="36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213" w:type="dxa"/>
          </w:tcPr>
          <w:p w14:paraId="7F592902" w14:textId="77777777" w:rsidR="00193BE7" w:rsidRDefault="00193BE7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1A87244B" w14:textId="77777777" w:rsidR="00193BE7" w:rsidRDefault="007E500E">
            <w:pPr>
              <w:pStyle w:val="TableParagraph"/>
              <w:ind w:left="35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404" w:type="dxa"/>
          </w:tcPr>
          <w:p w14:paraId="4D8820BF" w14:textId="77777777" w:rsidR="00193BE7" w:rsidRDefault="00193BE7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7A5D0E82" w14:textId="77777777" w:rsidR="00193BE7" w:rsidRDefault="007E500E">
            <w:pPr>
              <w:pStyle w:val="TableParagraph"/>
              <w:ind w:left="35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594" w:type="dxa"/>
          </w:tcPr>
          <w:p w14:paraId="5F028A3C" w14:textId="77777777" w:rsidR="00193BE7" w:rsidRDefault="00193BE7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7F7E071F" w14:textId="77777777" w:rsidR="00193BE7" w:rsidRDefault="007E500E">
            <w:pPr>
              <w:pStyle w:val="TableParagraph"/>
              <w:ind w:left="37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435" w:type="dxa"/>
          </w:tcPr>
          <w:p w14:paraId="20E41C9C" w14:textId="77777777" w:rsidR="00193BE7" w:rsidRDefault="00193B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14:paraId="6A2A5952" w14:textId="77777777" w:rsidR="00193BE7" w:rsidRDefault="00193BE7">
            <w:pPr>
              <w:pStyle w:val="TableParagraph"/>
              <w:rPr>
                <w:rFonts w:ascii="Times New Roman"/>
              </w:rPr>
            </w:pPr>
          </w:p>
          <w:p w14:paraId="75B19805" w14:textId="77777777" w:rsidR="00193BE7" w:rsidRDefault="007E500E">
            <w:pPr>
              <w:pStyle w:val="TableParagraph"/>
              <w:spacing w:before="149"/>
              <w:ind w:left="64" w:right="41"/>
              <w:jc w:val="center"/>
              <w:rPr>
                <w:sz w:val="20"/>
              </w:rPr>
            </w:pPr>
            <w:r>
              <w:rPr>
                <w:sz w:val="20"/>
              </w:rPr>
              <w:t>Telecare,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respite</w:t>
            </w:r>
          </w:p>
        </w:tc>
        <w:tc>
          <w:tcPr>
            <w:tcW w:w="2138" w:type="dxa"/>
          </w:tcPr>
          <w:p w14:paraId="3921F3F9" w14:textId="77777777" w:rsidR="00193BE7" w:rsidRDefault="007E500E">
            <w:pPr>
              <w:pStyle w:val="TableParagraph"/>
              <w:spacing w:before="35" w:line="254" w:lineRule="auto"/>
              <w:ind w:left="76" w:right="5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Medicaid CFC/PAS,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VA, private pay,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Comp,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LTC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</w:p>
        </w:tc>
      </w:tr>
      <w:tr w:rsidR="00193BE7" w14:paraId="085CC2AC" w14:textId="77777777">
        <w:trPr>
          <w:trHeight w:val="1029"/>
        </w:trPr>
        <w:tc>
          <w:tcPr>
            <w:tcW w:w="3574" w:type="dxa"/>
          </w:tcPr>
          <w:p w14:paraId="277F8394" w14:textId="77777777" w:rsidR="00193BE7" w:rsidRDefault="007E500E">
            <w:pPr>
              <w:pStyle w:val="TableParagraph"/>
              <w:spacing w:before="89" w:line="266" w:lineRule="auto"/>
              <w:ind w:left="128" w:right="108"/>
              <w:jc w:val="center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Azaleas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Home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Care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Services</w:t>
            </w:r>
            <w:r>
              <w:rPr>
                <w:spacing w:val="-6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(406)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214-5640</w:t>
            </w:r>
          </w:p>
          <w:p w14:paraId="61E77AA3" w14:textId="77777777" w:rsidR="00193BE7" w:rsidRDefault="007E500E">
            <w:pPr>
              <w:pStyle w:val="TableParagraph"/>
              <w:spacing w:line="263" w:lineRule="exact"/>
              <w:ind w:left="129" w:right="106"/>
              <w:jc w:val="center"/>
              <w:rPr>
                <w:sz w:val="23"/>
              </w:rPr>
            </w:pPr>
            <w:r>
              <w:rPr>
                <w:sz w:val="23"/>
              </w:rPr>
              <w:t>(406)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239-1716</w:t>
            </w:r>
          </w:p>
        </w:tc>
        <w:tc>
          <w:tcPr>
            <w:tcW w:w="924" w:type="dxa"/>
          </w:tcPr>
          <w:p w14:paraId="0858B010" w14:textId="77777777" w:rsidR="00193BE7" w:rsidRDefault="00193B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3" w:type="dxa"/>
          </w:tcPr>
          <w:p w14:paraId="4D66F80E" w14:textId="77777777" w:rsidR="00193BE7" w:rsidRDefault="00193BE7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14:paraId="02470B4E" w14:textId="77777777" w:rsidR="00193BE7" w:rsidRDefault="007E500E">
            <w:pPr>
              <w:pStyle w:val="TableParagraph"/>
              <w:ind w:left="35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404" w:type="dxa"/>
          </w:tcPr>
          <w:p w14:paraId="7A89571F" w14:textId="77777777" w:rsidR="00193BE7" w:rsidRDefault="00193BE7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14:paraId="01E02B6A" w14:textId="77777777" w:rsidR="00193BE7" w:rsidRDefault="007E500E">
            <w:pPr>
              <w:pStyle w:val="TableParagraph"/>
              <w:ind w:left="35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594" w:type="dxa"/>
          </w:tcPr>
          <w:p w14:paraId="0FEE4253" w14:textId="77777777" w:rsidR="00193BE7" w:rsidRDefault="00193BE7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14:paraId="42732234" w14:textId="77777777" w:rsidR="00193BE7" w:rsidRDefault="007E500E">
            <w:pPr>
              <w:pStyle w:val="TableParagraph"/>
              <w:ind w:left="37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435" w:type="dxa"/>
          </w:tcPr>
          <w:p w14:paraId="55F3EA46" w14:textId="77777777" w:rsidR="00193BE7" w:rsidRDefault="00193BE7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14:paraId="096F60EA" w14:textId="77777777" w:rsidR="00193BE7" w:rsidRDefault="007E500E">
            <w:pPr>
              <w:pStyle w:val="TableParagraph"/>
              <w:ind w:left="37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2393" w:type="dxa"/>
          </w:tcPr>
          <w:p w14:paraId="10E5B08D" w14:textId="77777777" w:rsidR="00193BE7" w:rsidRDefault="007E500E">
            <w:pPr>
              <w:pStyle w:val="TableParagraph"/>
              <w:spacing w:before="151" w:line="254" w:lineRule="auto"/>
              <w:ind w:left="64" w:right="42"/>
              <w:jc w:val="center"/>
              <w:rPr>
                <w:sz w:val="20"/>
              </w:rPr>
            </w:pPr>
            <w:r>
              <w:rPr>
                <w:sz w:val="20"/>
              </w:rPr>
              <w:t>Safety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checks,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vitals signs, errand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running</w:t>
            </w:r>
          </w:p>
        </w:tc>
        <w:tc>
          <w:tcPr>
            <w:tcW w:w="2138" w:type="dxa"/>
          </w:tcPr>
          <w:p w14:paraId="56B2C5E5" w14:textId="77777777" w:rsidR="00193BE7" w:rsidRDefault="00193BE7">
            <w:pPr>
              <w:pStyle w:val="TableParagraph"/>
              <w:rPr>
                <w:rFonts w:ascii="Times New Roman"/>
              </w:rPr>
            </w:pPr>
          </w:p>
          <w:p w14:paraId="235ED6A2" w14:textId="77777777" w:rsidR="00193BE7" w:rsidRDefault="007E500E">
            <w:pPr>
              <w:pStyle w:val="TableParagraph"/>
              <w:spacing w:before="145"/>
              <w:ind w:left="76" w:right="31"/>
              <w:jc w:val="center"/>
              <w:rPr>
                <w:sz w:val="20"/>
              </w:rPr>
            </w:pPr>
            <w:r>
              <w:rPr>
                <w:sz w:val="20"/>
              </w:rPr>
              <w:t>Private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pay</w:t>
            </w:r>
          </w:p>
        </w:tc>
      </w:tr>
      <w:tr w:rsidR="00193BE7" w14:paraId="37627129" w14:textId="77777777">
        <w:trPr>
          <w:trHeight w:val="956"/>
        </w:trPr>
        <w:tc>
          <w:tcPr>
            <w:tcW w:w="3574" w:type="dxa"/>
          </w:tcPr>
          <w:p w14:paraId="69A4EE57" w14:textId="77777777" w:rsidR="00193BE7" w:rsidRDefault="007E500E">
            <w:pPr>
              <w:pStyle w:val="TableParagraph"/>
              <w:spacing w:before="199" w:line="266" w:lineRule="auto"/>
              <w:ind w:left="976" w:hanging="792"/>
              <w:rPr>
                <w:sz w:val="23"/>
              </w:rPr>
            </w:pPr>
            <w:r>
              <w:rPr>
                <w:sz w:val="23"/>
              </w:rPr>
              <w:t>Case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Management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Caregiving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(406)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541-6577</w:t>
            </w:r>
          </w:p>
        </w:tc>
        <w:tc>
          <w:tcPr>
            <w:tcW w:w="924" w:type="dxa"/>
          </w:tcPr>
          <w:p w14:paraId="77585FBC" w14:textId="77777777" w:rsidR="00193BE7" w:rsidRDefault="00193B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3" w:type="dxa"/>
          </w:tcPr>
          <w:p w14:paraId="145DB13A" w14:textId="77777777" w:rsidR="00193BE7" w:rsidRDefault="00193BE7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14:paraId="6964B058" w14:textId="77777777" w:rsidR="00193BE7" w:rsidRDefault="007E500E">
            <w:pPr>
              <w:pStyle w:val="TableParagraph"/>
              <w:ind w:left="35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404" w:type="dxa"/>
          </w:tcPr>
          <w:p w14:paraId="56CE1B99" w14:textId="77777777" w:rsidR="00193BE7" w:rsidRDefault="00193BE7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14:paraId="3C05B18C" w14:textId="77777777" w:rsidR="00193BE7" w:rsidRDefault="007E500E">
            <w:pPr>
              <w:pStyle w:val="TableParagraph"/>
              <w:ind w:left="35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594" w:type="dxa"/>
          </w:tcPr>
          <w:p w14:paraId="41791017" w14:textId="77777777" w:rsidR="00193BE7" w:rsidRDefault="00193BE7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14:paraId="5C6B2017" w14:textId="77777777" w:rsidR="00193BE7" w:rsidRDefault="007E500E">
            <w:pPr>
              <w:pStyle w:val="TableParagraph"/>
              <w:ind w:left="37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435" w:type="dxa"/>
          </w:tcPr>
          <w:p w14:paraId="14BAF51D" w14:textId="77777777" w:rsidR="00193BE7" w:rsidRDefault="00193BE7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14:paraId="635A1C72" w14:textId="77777777" w:rsidR="00193BE7" w:rsidRDefault="007E500E">
            <w:pPr>
              <w:pStyle w:val="TableParagraph"/>
              <w:ind w:left="37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2393" w:type="dxa"/>
          </w:tcPr>
          <w:p w14:paraId="13022320" w14:textId="77777777" w:rsidR="00193BE7" w:rsidRDefault="007E500E">
            <w:pPr>
              <w:pStyle w:val="TableParagraph"/>
              <w:spacing w:before="114" w:line="254" w:lineRule="auto"/>
              <w:ind w:left="64" w:right="39"/>
              <w:jc w:val="center"/>
              <w:rPr>
                <w:sz w:val="20"/>
              </w:rPr>
            </w:pPr>
            <w:r>
              <w:rPr>
                <w:sz w:val="20"/>
              </w:rPr>
              <w:t>Case management,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escort,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dementia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shopping</w:t>
            </w:r>
          </w:p>
        </w:tc>
        <w:tc>
          <w:tcPr>
            <w:tcW w:w="2138" w:type="dxa"/>
          </w:tcPr>
          <w:p w14:paraId="540A30B4" w14:textId="77777777" w:rsidR="00193BE7" w:rsidRDefault="00193BE7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14:paraId="25FB5E6E" w14:textId="77777777" w:rsidR="00193BE7" w:rsidRDefault="007E500E">
            <w:pPr>
              <w:pStyle w:val="TableParagraph"/>
              <w:ind w:left="76" w:right="37"/>
              <w:jc w:val="center"/>
              <w:rPr>
                <w:sz w:val="20"/>
              </w:rPr>
            </w:pPr>
            <w:r>
              <w:rPr>
                <w:sz w:val="20"/>
              </w:rPr>
              <w:t>Private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</w:p>
        </w:tc>
      </w:tr>
      <w:tr w:rsidR="00193BE7" w14:paraId="20B9E4DE" w14:textId="77777777">
        <w:trPr>
          <w:trHeight w:val="942"/>
        </w:trPr>
        <w:tc>
          <w:tcPr>
            <w:tcW w:w="3574" w:type="dxa"/>
          </w:tcPr>
          <w:p w14:paraId="569C0B82" w14:textId="77777777" w:rsidR="00193BE7" w:rsidRDefault="007E500E">
            <w:pPr>
              <w:pStyle w:val="TableParagraph"/>
              <w:spacing w:before="20" w:line="290" w:lineRule="atLeast"/>
              <w:ind w:left="900" w:right="875"/>
              <w:jc w:val="center"/>
              <w:rPr>
                <w:sz w:val="23"/>
              </w:rPr>
            </w:pPr>
            <w:r>
              <w:rPr>
                <w:sz w:val="23"/>
              </w:rPr>
              <w:t>CompanionCare,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Sara Schardt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(406)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529-0015</w:t>
            </w:r>
          </w:p>
        </w:tc>
        <w:tc>
          <w:tcPr>
            <w:tcW w:w="924" w:type="dxa"/>
          </w:tcPr>
          <w:p w14:paraId="3B725D5B" w14:textId="77777777" w:rsidR="00193BE7" w:rsidRDefault="00193B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3" w:type="dxa"/>
          </w:tcPr>
          <w:p w14:paraId="2D7451D0" w14:textId="77777777" w:rsidR="00193BE7" w:rsidRDefault="00193BE7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14:paraId="627365A9" w14:textId="77777777" w:rsidR="00193BE7" w:rsidRDefault="007E500E">
            <w:pPr>
              <w:pStyle w:val="TableParagraph"/>
              <w:ind w:left="35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404" w:type="dxa"/>
          </w:tcPr>
          <w:p w14:paraId="00100114" w14:textId="77777777" w:rsidR="00193BE7" w:rsidRDefault="00193BE7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14:paraId="01061956" w14:textId="77777777" w:rsidR="00193BE7" w:rsidRDefault="007E500E">
            <w:pPr>
              <w:pStyle w:val="TableParagraph"/>
              <w:ind w:left="35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594" w:type="dxa"/>
          </w:tcPr>
          <w:p w14:paraId="6206AD24" w14:textId="77777777" w:rsidR="00193BE7" w:rsidRDefault="00193BE7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14:paraId="352D2EB7" w14:textId="77777777" w:rsidR="00193BE7" w:rsidRDefault="007E500E">
            <w:pPr>
              <w:pStyle w:val="TableParagraph"/>
              <w:ind w:left="37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435" w:type="dxa"/>
          </w:tcPr>
          <w:p w14:paraId="2165E937" w14:textId="77777777" w:rsidR="00193BE7" w:rsidRDefault="00193BE7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14:paraId="5DB0A870" w14:textId="77777777" w:rsidR="00193BE7" w:rsidRDefault="007E500E">
            <w:pPr>
              <w:pStyle w:val="TableParagraph"/>
              <w:ind w:left="37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2393" w:type="dxa"/>
          </w:tcPr>
          <w:p w14:paraId="5D3AB923" w14:textId="77777777" w:rsidR="00193BE7" w:rsidRDefault="00193BE7"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 w14:paraId="30DD557F" w14:textId="77777777" w:rsidR="00193BE7" w:rsidRDefault="007E500E">
            <w:pPr>
              <w:pStyle w:val="TableParagraph"/>
              <w:ind w:left="61" w:right="42"/>
              <w:jc w:val="center"/>
              <w:rPr>
                <w:sz w:val="20"/>
              </w:rPr>
            </w:pPr>
            <w:r>
              <w:rPr>
                <w:sz w:val="20"/>
              </w:rPr>
              <w:t>Pet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</w:p>
        </w:tc>
        <w:tc>
          <w:tcPr>
            <w:tcW w:w="2138" w:type="dxa"/>
          </w:tcPr>
          <w:p w14:paraId="3625C48D" w14:textId="77777777" w:rsidR="00193BE7" w:rsidRDefault="00193BE7"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 w14:paraId="61F21FC6" w14:textId="77777777" w:rsidR="00193BE7" w:rsidRDefault="007E500E">
            <w:pPr>
              <w:pStyle w:val="TableParagraph"/>
              <w:spacing w:before="1"/>
              <w:ind w:left="76" w:right="31"/>
              <w:jc w:val="center"/>
              <w:rPr>
                <w:sz w:val="20"/>
              </w:rPr>
            </w:pPr>
            <w:r>
              <w:rPr>
                <w:sz w:val="20"/>
              </w:rPr>
              <w:t>Private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pay</w:t>
            </w:r>
          </w:p>
        </w:tc>
      </w:tr>
      <w:tr w:rsidR="00193BE7" w14:paraId="08C79B1C" w14:textId="77777777">
        <w:trPr>
          <w:trHeight w:val="1028"/>
        </w:trPr>
        <w:tc>
          <w:tcPr>
            <w:tcW w:w="3574" w:type="dxa"/>
          </w:tcPr>
          <w:p w14:paraId="168DEEBE" w14:textId="77777777" w:rsidR="00193BE7" w:rsidRDefault="007E500E">
            <w:pPr>
              <w:pStyle w:val="TableParagraph"/>
              <w:spacing w:before="88" w:line="266" w:lineRule="auto"/>
              <w:ind w:left="129" w:right="107"/>
              <w:jc w:val="center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Consumer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Direct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Personal</w:t>
            </w:r>
            <w:r>
              <w:rPr>
                <w:spacing w:val="-6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Assistance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Services</w:t>
            </w:r>
          </w:p>
          <w:p w14:paraId="5E0CBD8C" w14:textId="77777777" w:rsidR="00193BE7" w:rsidRDefault="007E500E">
            <w:pPr>
              <w:pStyle w:val="TableParagraph"/>
              <w:spacing w:line="263" w:lineRule="exact"/>
              <w:ind w:left="129" w:right="10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(406)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541-8700</w:t>
            </w:r>
          </w:p>
        </w:tc>
        <w:tc>
          <w:tcPr>
            <w:tcW w:w="924" w:type="dxa"/>
          </w:tcPr>
          <w:p w14:paraId="29D08B7D" w14:textId="77777777" w:rsidR="00193BE7" w:rsidRDefault="00193BE7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14:paraId="4083F5E7" w14:textId="77777777" w:rsidR="00193BE7" w:rsidRDefault="007E500E">
            <w:pPr>
              <w:pStyle w:val="TableParagraph"/>
              <w:ind w:left="36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213" w:type="dxa"/>
          </w:tcPr>
          <w:p w14:paraId="217D814D" w14:textId="77777777" w:rsidR="00193BE7" w:rsidRDefault="00193BE7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14:paraId="66D62D67" w14:textId="77777777" w:rsidR="00193BE7" w:rsidRDefault="007E500E">
            <w:pPr>
              <w:pStyle w:val="TableParagraph"/>
              <w:ind w:left="35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404" w:type="dxa"/>
          </w:tcPr>
          <w:p w14:paraId="4198BEBB" w14:textId="77777777" w:rsidR="00193BE7" w:rsidRDefault="00193BE7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14:paraId="1BD9DE82" w14:textId="77777777" w:rsidR="00193BE7" w:rsidRDefault="007E500E">
            <w:pPr>
              <w:pStyle w:val="TableParagraph"/>
              <w:ind w:left="35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594" w:type="dxa"/>
          </w:tcPr>
          <w:p w14:paraId="1039DB26" w14:textId="77777777" w:rsidR="00193BE7" w:rsidRDefault="00193BE7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14:paraId="169903F1" w14:textId="77777777" w:rsidR="00193BE7" w:rsidRDefault="007E500E">
            <w:pPr>
              <w:pStyle w:val="TableParagraph"/>
              <w:ind w:left="37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435" w:type="dxa"/>
          </w:tcPr>
          <w:p w14:paraId="073904CE" w14:textId="77777777" w:rsidR="00193BE7" w:rsidRDefault="00193BE7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3179F48E" w14:textId="77777777" w:rsidR="00193BE7" w:rsidRDefault="007E500E">
            <w:pPr>
              <w:pStyle w:val="TableParagraph"/>
              <w:spacing w:line="254" w:lineRule="auto"/>
              <w:ind w:left="323" w:right="286" w:firstLine="52"/>
              <w:rPr>
                <w:sz w:val="20"/>
              </w:rPr>
            </w:pPr>
            <w:r>
              <w:rPr>
                <w:sz w:val="20"/>
              </w:rPr>
              <w:t>Medical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appoint's</w:t>
            </w:r>
          </w:p>
        </w:tc>
        <w:tc>
          <w:tcPr>
            <w:tcW w:w="2393" w:type="dxa"/>
          </w:tcPr>
          <w:p w14:paraId="2EA7BB63" w14:textId="77777777" w:rsidR="00193BE7" w:rsidRDefault="00193B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8" w:type="dxa"/>
          </w:tcPr>
          <w:p w14:paraId="73CC8999" w14:textId="77777777" w:rsidR="00193BE7" w:rsidRDefault="007E500E">
            <w:pPr>
              <w:pStyle w:val="TableParagraph"/>
              <w:spacing w:before="150" w:line="254" w:lineRule="auto"/>
              <w:ind w:left="105" w:right="79" w:firstLine="1"/>
              <w:jc w:val="center"/>
              <w:rPr>
                <w:sz w:val="20"/>
              </w:rPr>
            </w:pPr>
            <w:r>
              <w:rPr>
                <w:sz w:val="20"/>
              </w:rPr>
              <w:t>Medicare, VA, private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insurance, Medicaid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CFC/PAS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Waiver</w:t>
            </w:r>
          </w:p>
        </w:tc>
      </w:tr>
      <w:tr w:rsidR="00193BE7" w14:paraId="313EEB46" w14:textId="77777777">
        <w:trPr>
          <w:trHeight w:val="957"/>
        </w:trPr>
        <w:tc>
          <w:tcPr>
            <w:tcW w:w="3574" w:type="dxa"/>
          </w:tcPr>
          <w:p w14:paraId="6C9643A2" w14:textId="77777777" w:rsidR="00193BE7" w:rsidRDefault="007E500E">
            <w:pPr>
              <w:pStyle w:val="TableParagraph"/>
              <w:spacing w:before="199" w:line="266" w:lineRule="auto"/>
              <w:ind w:left="976" w:right="386" w:hanging="56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Express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Pros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Health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Care</w:t>
            </w:r>
            <w:r>
              <w:rPr>
                <w:spacing w:val="-6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(406)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542-0323</w:t>
            </w:r>
          </w:p>
        </w:tc>
        <w:tc>
          <w:tcPr>
            <w:tcW w:w="924" w:type="dxa"/>
          </w:tcPr>
          <w:p w14:paraId="5BAD7C1C" w14:textId="77777777" w:rsidR="00193BE7" w:rsidRDefault="00193BE7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297F2B7E" w14:textId="77777777" w:rsidR="00193BE7" w:rsidRDefault="007E500E">
            <w:pPr>
              <w:pStyle w:val="TableParagraph"/>
              <w:ind w:left="36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213" w:type="dxa"/>
          </w:tcPr>
          <w:p w14:paraId="0EB45B24" w14:textId="77777777" w:rsidR="00193BE7" w:rsidRDefault="00193BE7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381929CD" w14:textId="77777777" w:rsidR="00193BE7" w:rsidRDefault="007E500E">
            <w:pPr>
              <w:pStyle w:val="TableParagraph"/>
              <w:ind w:left="35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404" w:type="dxa"/>
          </w:tcPr>
          <w:p w14:paraId="38658061" w14:textId="77777777" w:rsidR="00193BE7" w:rsidRDefault="00193BE7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28FADA16" w14:textId="77777777" w:rsidR="00193BE7" w:rsidRDefault="007E500E">
            <w:pPr>
              <w:pStyle w:val="TableParagraph"/>
              <w:ind w:left="35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594" w:type="dxa"/>
          </w:tcPr>
          <w:p w14:paraId="3A8D5775" w14:textId="77777777" w:rsidR="00193BE7" w:rsidRDefault="00193BE7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5B60F8B2" w14:textId="77777777" w:rsidR="00193BE7" w:rsidRDefault="007E500E">
            <w:pPr>
              <w:pStyle w:val="TableParagraph"/>
              <w:ind w:left="37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435" w:type="dxa"/>
          </w:tcPr>
          <w:p w14:paraId="3231B2A9" w14:textId="77777777" w:rsidR="00193BE7" w:rsidRDefault="00193B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14:paraId="379FC9BF" w14:textId="77777777" w:rsidR="00193BE7" w:rsidRDefault="00193BE7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080B81C0" w14:textId="77777777" w:rsidR="00193BE7" w:rsidRDefault="007E500E">
            <w:pPr>
              <w:pStyle w:val="TableParagraph"/>
              <w:spacing w:line="254" w:lineRule="auto"/>
              <w:ind w:left="311" w:right="288" w:firstLine="223"/>
              <w:rPr>
                <w:sz w:val="20"/>
              </w:rPr>
            </w:pPr>
            <w:r>
              <w:rPr>
                <w:sz w:val="20"/>
              </w:rPr>
              <w:t>Developmental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Disabilities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  <w:tc>
          <w:tcPr>
            <w:tcW w:w="2138" w:type="dxa"/>
          </w:tcPr>
          <w:p w14:paraId="3C7D62AA" w14:textId="77777777" w:rsidR="00193BE7" w:rsidRDefault="007E500E">
            <w:pPr>
              <w:pStyle w:val="TableParagraph"/>
              <w:spacing w:before="114" w:line="256" w:lineRule="auto"/>
              <w:ind w:left="86" w:right="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Private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Pay,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Medicaid,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CFC/PAS-self direct,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Waiver</w:t>
            </w:r>
          </w:p>
        </w:tc>
      </w:tr>
      <w:tr w:rsidR="00193BE7" w14:paraId="0C19345A" w14:textId="77777777">
        <w:trPr>
          <w:trHeight w:val="1100"/>
        </w:trPr>
        <w:tc>
          <w:tcPr>
            <w:tcW w:w="3574" w:type="dxa"/>
          </w:tcPr>
          <w:p w14:paraId="55D4BC43" w14:textId="77777777" w:rsidR="00193BE7" w:rsidRDefault="00193BE7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5D473C64" w14:textId="77777777" w:rsidR="00193BE7" w:rsidRDefault="007E500E">
            <w:pPr>
              <w:pStyle w:val="TableParagraph"/>
              <w:spacing w:line="266" w:lineRule="auto"/>
              <w:ind w:left="976" w:right="711" w:hanging="24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Harvest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Home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Care</w:t>
            </w:r>
            <w:r>
              <w:rPr>
                <w:spacing w:val="-6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(406)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214-3053</w:t>
            </w:r>
          </w:p>
        </w:tc>
        <w:tc>
          <w:tcPr>
            <w:tcW w:w="924" w:type="dxa"/>
          </w:tcPr>
          <w:p w14:paraId="10E4B14E" w14:textId="77777777" w:rsidR="00193BE7" w:rsidRDefault="00193BE7">
            <w:pPr>
              <w:pStyle w:val="TableParagraph"/>
              <w:rPr>
                <w:rFonts w:ascii="Times New Roman"/>
                <w:sz w:val="32"/>
              </w:rPr>
            </w:pPr>
          </w:p>
          <w:p w14:paraId="3072C32C" w14:textId="77777777" w:rsidR="00193BE7" w:rsidRDefault="007E500E">
            <w:pPr>
              <w:pStyle w:val="TableParagraph"/>
              <w:ind w:left="36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213" w:type="dxa"/>
          </w:tcPr>
          <w:p w14:paraId="3DB62D8D" w14:textId="77777777" w:rsidR="00193BE7" w:rsidRDefault="00193BE7">
            <w:pPr>
              <w:pStyle w:val="TableParagraph"/>
              <w:rPr>
                <w:rFonts w:ascii="Times New Roman"/>
                <w:sz w:val="32"/>
              </w:rPr>
            </w:pPr>
          </w:p>
          <w:p w14:paraId="10FE4767" w14:textId="77777777" w:rsidR="00193BE7" w:rsidRDefault="007E500E">
            <w:pPr>
              <w:pStyle w:val="TableParagraph"/>
              <w:ind w:left="35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404" w:type="dxa"/>
          </w:tcPr>
          <w:p w14:paraId="0605F158" w14:textId="77777777" w:rsidR="00193BE7" w:rsidRDefault="00193BE7">
            <w:pPr>
              <w:pStyle w:val="TableParagraph"/>
              <w:rPr>
                <w:rFonts w:ascii="Times New Roman"/>
                <w:sz w:val="32"/>
              </w:rPr>
            </w:pPr>
          </w:p>
          <w:p w14:paraId="2D0875EA" w14:textId="77777777" w:rsidR="00193BE7" w:rsidRDefault="007E500E">
            <w:pPr>
              <w:pStyle w:val="TableParagraph"/>
              <w:ind w:left="35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594" w:type="dxa"/>
          </w:tcPr>
          <w:p w14:paraId="38A06DA5" w14:textId="77777777" w:rsidR="00193BE7" w:rsidRDefault="00193BE7">
            <w:pPr>
              <w:pStyle w:val="TableParagraph"/>
              <w:rPr>
                <w:rFonts w:ascii="Times New Roman"/>
                <w:sz w:val="32"/>
              </w:rPr>
            </w:pPr>
          </w:p>
          <w:p w14:paraId="7D9B3266" w14:textId="77777777" w:rsidR="00193BE7" w:rsidRDefault="007E500E">
            <w:pPr>
              <w:pStyle w:val="TableParagraph"/>
              <w:ind w:left="37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435" w:type="dxa"/>
          </w:tcPr>
          <w:p w14:paraId="45E95CA1" w14:textId="77777777" w:rsidR="00193BE7" w:rsidRDefault="00193BE7">
            <w:pPr>
              <w:pStyle w:val="TableParagraph"/>
              <w:rPr>
                <w:rFonts w:ascii="Times New Roman"/>
                <w:sz w:val="32"/>
              </w:rPr>
            </w:pPr>
          </w:p>
          <w:p w14:paraId="249363C8" w14:textId="77777777" w:rsidR="00193BE7" w:rsidRDefault="007E500E">
            <w:pPr>
              <w:pStyle w:val="TableParagraph"/>
              <w:ind w:left="37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2393" w:type="dxa"/>
          </w:tcPr>
          <w:p w14:paraId="4567BA96" w14:textId="77777777" w:rsidR="00193BE7" w:rsidRDefault="007E500E">
            <w:pPr>
              <w:pStyle w:val="TableParagraph"/>
              <w:spacing w:before="186" w:line="254" w:lineRule="auto"/>
              <w:ind w:left="186" w:right="164" w:firstLine="2"/>
              <w:jc w:val="center"/>
              <w:rPr>
                <w:sz w:val="20"/>
              </w:rPr>
            </w:pPr>
            <w:r>
              <w:rPr>
                <w:sz w:val="20"/>
              </w:rPr>
              <w:t>Dementia care, case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management, </w:t>
            </w:r>
            <w:r>
              <w:rPr>
                <w:sz w:val="20"/>
              </w:rPr>
              <w:t>hospice,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palliative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</w:p>
        </w:tc>
        <w:tc>
          <w:tcPr>
            <w:tcW w:w="2138" w:type="dxa"/>
          </w:tcPr>
          <w:p w14:paraId="376DD88C" w14:textId="77777777" w:rsidR="00193BE7" w:rsidRDefault="007E500E">
            <w:pPr>
              <w:pStyle w:val="TableParagraph"/>
              <w:spacing w:before="186" w:line="254" w:lineRule="auto"/>
              <w:ind w:left="62" w:right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Private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pay,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insurance,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 -- varies, call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</w:p>
        </w:tc>
      </w:tr>
    </w:tbl>
    <w:p w14:paraId="3DFA0ABB" w14:textId="77777777" w:rsidR="00193BE7" w:rsidRDefault="00193BE7">
      <w:pPr>
        <w:spacing w:line="254" w:lineRule="auto"/>
        <w:jc w:val="center"/>
        <w:rPr>
          <w:sz w:val="20"/>
        </w:rPr>
        <w:sectPr w:rsidR="00193BE7">
          <w:headerReference w:type="default" r:id="rId6"/>
          <w:footerReference w:type="default" r:id="rId7"/>
          <w:type w:val="continuous"/>
          <w:pgSz w:w="15840" w:h="12240" w:orient="landscape"/>
          <w:pgMar w:top="1060" w:right="660" w:bottom="1420" w:left="260" w:header="468" w:footer="1237" w:gutter="0"/>
          <w:pgNumType w:start="1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4"/>
        <w:gridCol w:w="924"/>
        <w:gridCol w:w="1213"/>
        <w:gridCol w:w="1404"/>
        <w:gridCol w:w="1594"/>
        <w:gridCol w:w="1435"/>
        <w:gridCol w:w="2393"/>
        <w:gridCol w:w="2138"/>
      </w:tblGrid>
      <w:tr w:rsidR="00193BE7" w14:paraId="0E9012A5" w14:textId="77777777">
        <w:trPr>
          <w:trHeight w:val="831"/>
        </w:trPr>
        <w:tc>
          <w:tcPr>
            <w:tcW w:w="3574" w:type="dxa"/>
            <w:tcBorders>
              <w:bottom w:val="single" w:sz="24" w:space="0" w:color="006FC0"/>
            </w:tcBorders>
          </w:tcPr>
          <w:p w14:paraId="3C7A7DF4" w14:textId="77777777" w:rsidR="00193BE7" w:rsidRDefault="00193BE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423EC133" w14:textId="77777777" w:rsidR="00193BE7" w:rsidRDefault="007E500E">
            <w:pPr>
              <w:pStyle w:val="TableParagraph"/>
              <w:ind w:left="129" w:right="103"/>
              <w:jc w:val="center"/>
              <w:rPr>
                <w:sz w:val="20"/>
              </w:rPr>
            </w:pPr>
            <w:r>
              <w:rPr>
                <w:sz w:val="20"/>
              </w:rPr>
              <w:t>Agency</w:t>
            </w:r>
          </w:p>
        </w:tc>
        <w:tc>
          <w:tcPr>
            <w:tcW w:w="924" w:type="dxa"/>
            <w:tcBorders>
              <w:bottom w:val="single" w:sz="24" w:space="0" w:color="006FC0"/>
            </w:tcBorders>
          </w:tcPr>
          <w:p w14:paraId="7C8686E8" w14:textId="77777777" w:rsidR="00193BE7" w:rsidRDefault="00193BE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4FF27A20" w14:textId="77777777" w:rsidR="00193BE7" w:rsidRDefault="007E500E">
            <w:pPr>
              <w:pStyle w:val="TableParagraph"/>
              <w:ind w:left="97" w:right="76"/>
              <w:jc w:val="center"/>
              <w:rPr>
                <w:sz w:val="20"/>
              </w:rPr>
            </w:pPr>
            <w:r>
              <w:rPr>
                <w:sz w:val="20"/>
              </w:rPr>
              <w:t>Nursing</w:t>
            </w:r>
          </w:p>
        </w:tc>
        <w:tc>
          <w:tcPr>
            <w:tcW w:w="1213" w:type="dxa"/>
            <w:tcBorders>
              <w:bottom w:val="single" w:sz="24" w:space="0" w:color="006FC0"/>
            </w:tcBorders>
          </w:tcPr>
          <w:p w14:paraId="2444039B" w14:textId="77777777" w:rsidR="00193BE7" w:rsidRDefault="007E500E">
            <w:pPr>
              <w:pStyle w:val="TableParagraph"/>
              <w:spacing w:before="184" w:line="254" w:lineRule="auto"/>
              <w:ind w:left="393" w:right="176" w:hanging="178"/>
              <w:rPr>
                <w:sz w:val="20"/>
              </w:rPr>
            </w:pPr>
            <w:r>
              <w:rPr>
                <w:spacing w:val="-1"/>
                <w:sz w:val="20"/>
              </w:rPr>
              <w:t>Personal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</w:p>
        </w:tc>
        <w:tc>
          <w:tcPr>
            <w:tcW w:w="1404" w:type="dxa"/>
            <w:tcBorders>
              <w:bottom w:val="single" w:sz="24" w:space="0" w:color="006FC0"/>
            </w:tcBorders>
          </w:tcPr>
          <w:p w14:paraId="604B0CF3" w14:textId="77777777" w:rsidR="00193BE7" w:rsidRDefault="007E500E">
            <w:pPr>
              <w:pStyle w:val="TableParagraph"/>
              <w:spacing w:before="184" w:line="254" w:lineRule="auto"/>
              <w:ind w:left="323" w:hanging="168"/>
              <w:rPr>
                <w:sz w:val="20"/>
              </w:rPr>
            </w:pPr>
            <w:r>
              <w:rPr>
                <w:w w:val="95"/>
                <w:sz w:val="20"/>
              </w:rPr>
              <w:t>Homemaker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</w:tc>
        <w:tc>
          <w:tcPr>
            <w:tcW w:w="1594" w:type="dxa"/>
            <w:tcBorders>
              <w:bottom w:val="single" w:sz="24" w:space="0" w:color="006FC0"/>
            </w:tcBorders>
          </w:tcPr>
          <w:p w14:paraId="3A3CB698" w14:textId="77777777" w:rsidR="00193BE7" w:rsidRDefault="00193BE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4635C9C6" w14:textId="77777777" w:rsidR="00193BE7" w:rsidRDefault="007E500E">
            <w:pPr>
              <w:pStyle w:val="TableParagraph"/>
              <w:ind w:left="82" w:right="62"/>
              <w:jc w:val="center"/>
              <w:rPr>
                <w:sz w:val="20"/>
              </w:rPr>
            </w:pPr>
            <w:r>
              <w:rPr>
                <w:sz w:val="20"/>
              </w:rPr>
              <w:t>Companionship</w:t>
            </w:r>
          </w:p>
        </w:tc>
        <w:tc>
          <w:tcPr>
            <w:tcW w:w="1435" w:type="dxa"/>
            <w:tcBorders>
              <w:bottom w:val="single" w:sz="24" w:space="0" w:color="006FC0"/>
            </w:tcBorders>
          </w:tcPr>
          <w:p w14:paraId="188A81A1" w14:textId="77777777" w:rsidR="00193BE7" w:rsidRDefault="00193BE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149BC905" w14:textId="77777777" w:rsidR="00193BE7" w:rsidRDefault="007E500E">
            <w:pPr>
              <w:pStyle w:val="TableParagraph"/>
              <w:ind w:left="54" w:right="31"/>
              <w:jc w:val="center"/>
              <w:rPr>
                <w:sz w:val="20"/>
              </w:rPr>
            </w:pPr>
            <w:r>
              <w:rPr>
                <w:sz w:val="20"/>
              </w:rPr>
              <w:t>Transportation</w:t>
            </w:r>
          </w:p>
        </w:tc>
        <w:tc>
          <w:tcPr>
            <w:tcW w:w="2393" w:type="dxa"/>
            <w:tcBorders>
              <w:bottom w:val="single" w:sz="24" w:space="0" w:color="006FC0"/>
            </w:tcBorders>
          </w:tcPr>
          <w:p w14:paraId="377B7BE4" w14:textId="77777777" w:rsidR="00193BE7" w:rsidRDefault="00193BE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174CA0B7" w14:textId="77777777" w:rsidR="00193BE7" w:rsidRDefault="007E500E">
            <w:pPr>
              <w:pStyle w:val="TableParagraph"/>
              <w:ind w:left="64" w:right="41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</w:tc>
        <w:tc>
          <w:tcPr>
            <w:tcW w:w="2138" w:type="dxa"/>
            <w:tcBorders>
              <w:bottom w:val="single" w:sz="24" w:space="0" w:color="006FC0"/>
            </w:tcBorders>
          </w:tcPr>
          <w:p w14:paraId="71BE3982" w14:textId="77777777" w:rsidR="00193BE7" w:rsidRDefault="00193BE7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29B136CD" w14:textId="77777777" w:rsidR="00193BE7" w:rsidRDefault="007E500E">
            <w:pPr>
              <w:pStyle w:val="TableParagraph"/>
              <w:spacing w:before="1"/>
              <w:ind w:left="76" w:right="39"/>
              <w:jc w:val="center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Options</w:t>
            </w:r>
          </w:p>
        </w:tc>
      </w:tr>
      <w:tr w:rsidR="00193BE7" w14:paraId="161909A1" w14:textId="77777777">
        <w:trPr>
          <w:trHeight w:val="1069"/>
        </w:trPr>
        <w:tc>
          <w:tcPr>
            <w:tcW w:w="3574" w:type="dxa"/>
            <w:tcBorders>
              <w:top w:val="single" w:sz="24" w:space="0" w:color="006FC0"/>
            </w:tcBorders>
          </w:tcPr>
          <w:p w14:paraId="4827F1F2" w14:textId="77777777" w:rsidR="00193BE7" w:rsidRDefault="00193BE7">
            <w:pPr>
              <w:pStyle w:val="TableParagraph"/>
              <w:spacing w:before="3"/>
              <w:rPr>
                <w:rFonts w:ascii="Times New Roman"/>
              </w:rPr>
            </w:pPr>
          </w:p>
          <w:p w14:paraId="3F79BEFC" w14:textId="6A112B4A" w:rsidR="00193BE7" w:rsidRDefault="007E500E">
            <w:pPr>
              <w:pStyle w:val="TableParagraph"/>
              <w:spacing w:line="266" w:lineRule="auto"/>
              <w:ind w:left="976" w:right="470" w:hanging="47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Debbie Sullivan </w:t>
            </w:r>
            <w:r>
              <w:rPr>
                <w:spacing w:val="-6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(406)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240-4751</w:t>
            </w:r>
          </w:p>
        </w:tc>
        <w:tc>
          <w:tcPr>
            <w:tcW w:w="924" w:type="dxa"/>
            <w:tcBorders>
              <w:top w:val="single" w:sz="24" w:space="0" w:color="006FC0"/>
            </w:tcBorders>
          </w:tcPr>
          <w:p w14:paraId="3CA09CDE" w14:textId="77777777" w:rsidR="00193BE7" w:rsidRDefault="00193BE7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14:paraId="78AEC9E3" w14:textId="77777777" w:rsidR="00193BE7" w:rsidRDefault="007E500E">
            <w:pPr>
              <w:pStyle w:val="TableParagraph"/>
              <w:spacing w:before="1"/>
              <w:ind w:left="36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213" w:type="dxa"/>
            <w:tcBorders>
              <w:top w:val="single" w:sz="24" w:space="0" w:color="006FC0"/>
            </w:tcBorders>
          </w:tcPr>
          <w:p w14:paraId="6483F01D" w14:textId="77777777" w:rsidR="00193BE7" w:rsidRDefault="00193BE7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14:paraId="349F830B" w14:textId="77777777" w:rsidR="00193BE7" w:rsidRDefault="007E500E">
            <w:pPr>
              <w:pStyle w:val="TableParagraph"/>
              <w:spacing w:before="1"/>
              <w:ind w:left="35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404" w:type="dxa"/>
            <w:tcBorders>
              <w:top w:val="single" w:sz="24" w:space="0" w:color="006FC0"/>
            </w:tcBorders>
          </w:tcPr>
          <w:p w14:paraId="66731629" w14:textId="77777777" w:rsidR="00193BE7" w:rsidRDefault="00193BE7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14:paraId="68260293" w14:textId="77777777" w:rsidR="00193BE7" w:rsidRDefault="007E500E">
            <w:pPr>
              <w:pStyle w:val="TableParagraph"/>
              <w:spacing w:before="1"/>
              <w:ind w:left="35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594" w:type="dxa"/>
            <w:tcBorders>
              <w:top w:val="single" w:sz="24" w:space="0" w:color="006FC0"/>
            </w:tcBorders>
          </w:tcPr>
          <w:p w14:paraId="153DBFE2" w14:textId="77777777" w:rsidR="00193BE7" w:rsidRDefault="00193BE7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14:paraId="7CF70BF4" w14:textId="77777777" w:rsidR="00193BE7" w:rsidRDefault="007E500E">
            <w:pPr>
              <w:pStyle w:val="TableParagraph"/>
              <w:spacing w:before="1"/>
              <w:ind w:left="37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435" w:type="dxa"/>
            <w:tcBorders>
              <w:top w:val="single" w:sz="24" w:space="0" w:color="006FC0"/>
            </w:tcBorders>
          </w:tcPr>
          <w:p w14:paraId="2C927B17" w14:textId="77777777" w:rsidR="00193BE7" w:rsidRDefault="00193BE7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14:paraId="0A88E71E" w14:textId="77777777" w:rsidR="00193BE7" w:rsidRDefault="007E500E">
            <w:pPr>
              <w:pStyle w:val="TableParagraph"/>
              <w:spacing w:before="1"/>
              <w:ind w:left="37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2393" w:type="dxa"/>
            <w:tcBorders>
              <w:top w:val="single" w:sz="24" w:space="0" w:color="006FC0"/>
            </w:tcBorders>
          </w:tcPr>
          <w:p w14:paraId="4117217F" w14:textId="77777777" w:rsidR="00193BE7" w:rsidRDefault="007E500E">
            <w:pPr>
              <w:pStyle w:val="TableParagraph"/>
              <w:spacing w:before="49" w:line="254" w:lineRule="auto"/>
              <w:ind w:left="61" w:right="39" w:firstLine="4"/>
              <w:jc w:val="center"/>
              <w:rPr>
                <w:sz w:val="20"/>
              </w:rPr>
            </w:pPr>
            <w:r>
              <w:rPr>
                <w:sz w:val="20"/>
              </w:rPr>
              <w:t>Medication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appointment reminders,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trimming,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setting,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checks</w:t>
            </w:r>
          </w:p>
        </w:tc>
        <w:tc>
          <w:tcPr>
            <w:tcW w:w="2138" w:type="dxa"/>
            <w:tcBorders>
              <w:top w:val="single" w:sz="24" w:space="0" w:color="006FC0"/>
            </w:tcBorders>
          </w:tcPr>
          <w:p w14:paraId="2F6CD66F" w14:textId="77777777" w:rsidR="00193BE7" w:rsidRDefault="00193BE7">
            <w:pPr>
              <w:pStyle w:val="TableParagraph"/>
              <w:rPr>
                <w:rFonts w:ascii="Times New Roman"/>
              </w:rPr>
            </w:pPr>
          </w:p>
          <w:p w14:paraId="7D6B3D3B" w14:textId="77777777" w:rsidR="00193BE7" w:rsidRDefault="007E500E">
            <w:pPr>
              <w:pStyle w:val="TableParagraph"/>
              <w:spacing w:before="163"/>
              <w:ind w:left="76" w:right="46"/>
              <w:jc w:val="center"/>
              <w:rPr>
                <w:sz w:val="20"/>
              </w:rPr>
            </w:pPr>
            <w:r>
              <w:rPr>
                <w:sz w:val="20"/>
              </w:rPr>
              <w:t>Private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pay</w:t>
            </w:r>
          </w:p>
        </w:tc>
      </w:tr>
      <w:tr w:rsidR="00193BE7" w14:paraId="07FC198F" w14:textId="77777777">
        <w:trPr>
          <w:trHeight w:val="1358"/>
        </w:trPr>
        <w:tc>
          <w:tcPr>
            <w:tcW w:w="3574" w:type="dxa"/>
          </w:tcPr>
          <w:p w14:paraId="59932F71" w14:textId="77777777" w:rsidR="00193BE7" w:rsidRDefault="00193BE7">
            <w:pPr>
              <w:pStyle w:val="TableParagraph"/>
              <w:spacing w:before="9"/>
              <w:rPr>
                <w:rFonts w:ascii="Times New Roman"/>
                <w:sz w:val="34"/>
              </w:rPr>
            </w:pPr>
          </w:p>
          <w:p w14:paraId="7E8FE69A" w14:textId="77777777" w:rsidR="00193BE7" w:rsidRDefault="007E500E">
            <w:pPr>
              <w:pStyle w:val="TableParagraph"/>
              <w:spacing w:line="266" w:lineRule="auto"/>
              <w:ind w:left="976" w:right="483" w:hanging="46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Hestia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In-Home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Support</w:t>
            </w:r>
            <w:r>
              <w:rPr>
                <w:spacing w:val="-6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(406)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540-4302</w:t>
            </w:r>
          </w:p>
        </w:tc>
        <w:tc>
          <w:tcPr>
            <w:tcW w:w="924" w:type="dxa"/>
          </w:tcPr>
          <w:p w14:paraId="718E9901" w14:textId="77777777" w:rsidR="00193BE7" w:rsidRDefault="00193BE7">
            <w:pPr>
              <w:pStyle w:val="TableParagraph"/>
              <w:rPr>
                <w:rFonts w:ascii="Times New Roman"/>
                <w:sz w:val="28"/>
              </w:rPr>
            </w:pPr>
          </w:p>
          <w:p w14:paraId="0690AD55" w14:textId="77777777" w:rsidR="00193BE7" w:rsidRDefault="007E500E">
            <w:pPr>
              <w:pStyle w:val="TableParagraph"/>
              <w:spacing w:before="173"/>
              <w:ind w:left="36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213" w:type="dxa"/>
          </w:tcPr>
          <w:p w14:paraId="775653FE" w14:textId="77777777" w:rsidR="00193BE7" w:rsidRDefault="00193BE7">
            <w:pPr>
              <w:pStyle w:val="TableParagraph"/>
              <w:rPr>
                <w:rFonts w:ascii="Times New Roman"/>
                <w:sz w:val="28"/>
              </w:rPr>
            </w:pPr>
          </w:p>
          <w:p w14:paraId="45E1275E" w14:textId="77777777" w:rsidR="00193BE7" w:rsidRDefault="007E500E">
            <w:pPr>
              <w:pStyle w:val="TableParagraph"/>
              <w:spacing w:before="173"/>
              <w:ind w:left="35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404" w:type="dxa"/>
          </w:tcPr>
          <w:p w14:paraId="69B010CC" w14:textId="77777777" w:rsidR="00193BE7" w:rsidRDefault="00193BE7">
            <w:pPr>
              <w:pStyle w:val="TableParagraph"/>
              <w:rPr>
                <w:rFonts w:ascii="Times New Roman"/>
                <w:sz w:val="28"/>
              </w:rPr>
            </w:pPr>
          </w:p>
          <w:p w14:paraId="22813F2C" w14:textId="77777777" w:rsidR="00193BE7" w:rsidRDefault="007E500E">
            <w:pPr>
              <w:pStyle w:val="TableParagraph"/>
              <w:spacing w:before="173"/>
              <w:ind w:left="35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594" w:type="dxa"/>
          </w:tcPr>
          <w:p w14:paraId="53614563" w14:textId="77777777" w:rsidR="00193BE7" w:rsidRDefault="00193BE7">
            <w:pPr>
              <w:pStyle w:val="TableParagraph"/>
              <w:rPr>
                <w:rFonts w:ascii="Times New Roman"/>
                <w:sz w:val="28"/>
              </w:rPr>
            </w:pPr>
          </w:p>
          <w:p w14:paraId="55AFCEF7" w14:textId="77777777" w:rsidR="00193BE7" w:rsidRDefault="007E500E">
            <w:pPr>
              <w:pStyle w:val="TableParagraph"/>
              <w:spacing w:before="173"/>
              <w:ind w:left="37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435" w:type="dxa"/>
          </w:tcPr>
          <w:p w14:paraId="54A3B810" w14:textId="77777777" w:rsidR="00193BE7" w:rsidRDefault="00193BE7">
            <w:pPr>
              <w:pStyle w:val="TableParagraph"/>
              <w:rPr>
                <w:rFonts w:ascii="Times New Roman"/>
                <w:sz w:val="28"/>
              </w:rPr>
            </w:pPr>
          </w:p>
          <w:p w14:paraId="27D931F4" w14:textId="77777777" w:rsidR="00193BE7" w:rsidRDefault="007E500E">
            <w:pPr>
              <w:pStyle w:val="TableParagraph"/>
              <w:spacing w:before="173"/>
              <w:ind w:left="37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2393" w:type="dxa"/>
          </w:tcPr>
          <w:p w14:paraId="525E25F2" w14:textId="77777777" w:rsidR="00193BE7" w:rsidRDefault="007E500E">
            <w:pPr>
              <w:pStyle w:val="TableParagraph"/>
              <w:spacing w:before="193" w:line="254" w:lineRule="auto"/>
              <w:ind w:left="64" w:right="42"/>
              <w:jc w:val="center"/>
              <w:rPr>
                <w:sz w:val="20"/>
              </w:rPr>
            </w:pPr>
            <w:r>
              <w:rPr>
                <w:sz w:val="20"/>
              </w:rPr>
              <w:t>Physician home visits,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case management,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transition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care,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shopping,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PT/OT</w:t>
            </w:r>
          </w:p>
        </w:tc>
        <w:tc>
          <w:tcPr>
            <w:tcW w:w="2138" w:type="dxa"/>
          </w:tcPr>
          <w:p w14:paraId="00E2999F" w14:textId="77777777" w:rsidR="00193BE7" w:rsidRDefault="00193BE7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102C2109" w14:textId="77777777" w:rsidR="00193BE7" w:rsidRDefault="007E500E">
            <w:pPr>
              <w:pStyle w:val="TableParagraph"/>
              <w:spacing w:line="254" w:lineRule="auto"/>
              <w:ind w:left="124" w:right="102" w:firstLine="7"/>
              <w:jc w:val="center"/>
              <w:rPr>
                <w:sz w:val="20"/>
              </w:rPr>
            </w:pPr>
            <w:r>
              <w:rPr>
                <w:sz w:val="20"/>
              </w:rPr>
              <w:t>Private pay, hospice,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hospice,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longterm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</w:p>
        </w:tc>
      </w:tr>
      <w:tr w:rsidR="00193BE7" w14:paraId="5A98257E" w14:textId="77777777">
        <w:trPr>
          <w:trHeight w:val="1129"/>
        </w:trPr>
        <w:tc>
          <w:tcPr>
            <w:tcW w:w="3574" w:type="dxa"/>
          </w:tcPr>
          <w:p w14:paraId="6D6D4645" w14:textId="77777777" w:rsidR="00193BE7" w:rsidRDefault="00193BE7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142DB9EC" w14:textId="77777777" w:rsidR="00193BE7" w:rsidRDefault="007E500E">
            <w:pPr>
              <w:pStyle w:val="TableParagraph"/>
              <w:spacing w:line="266" w:lineRule="auto"/>
              <w:ind w:left="976" w:right="470" w:hanging="288"/>
              <w:rPr>
                <w:sz w:val="23"/>
              </w:rPr>
            </w:pPr>
            <w:r>
              <w:rPr>
                <w:sz w:val="23"/>
              </w:rPr>
              <w:t>Holistic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Contentment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(406)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478-6939</w:t>
            </w:r>
          </w:p>
        </w:tc>
        <w:tc>
          <w:tcPr>
            <w:tcW w:w="924" w:type="dxa"/>
          </w:tcPr>
          <w:p w14:paraId="39423D5F" w14:textId="77777777" w:rsidR="00193BE7" w:rsidRDefault="00193B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3" w:type="dxa"/>
          </w:tcPr>
          <w:p w14:paraId="3D39268D" w14:textId="77777777" w:rsidR="00193BE7" w:rsidRDefault="00193BE7"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 w14:paraId="5488BC2C" w14:textId="77777777" w:rsidR="00193BE7" w:rsidRDefault="007E500E">
            <w:pPr>
              <w:pStyle w:val="TableParagraph"/>
              <w:spacing w:before="1"/>
              <w:ind w:left="35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404" w:type="dxa"/>
          </w:tcPr>
          <w:p w14:paraId="1CA7D2BB" w14:textId="77777777" w:rsidR="00193BE7" w:rsidRDefault="00193BE7"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 w14:paraId="6D4C153D" w14:textId="77777777" w:rsidR="00193BE7" w:rsidRDefault="007E500E">
            <w:pPr>
              <w:pStyle w:val="TableParagraph"/>
              <w:spacing w:before="1"/>
              <w:ind w:left="35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594" w:type="dxa"/>
          </w:tcPr>
          <w:p w14:paraId="1AD7C60A" w14:textId="77777777" w:rsidR="00193BE7" w:rsidRDefault="00193BE7"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 w14:paraId="62D5314B" w14:textId="77777777" w:rsidR="00193BE7" w:rsidRDefault="007E500E">
            <w:pPr>
              <w:pStyle w:val="TableParagraph"/>
              <w:spacing w:before="1"/>
              <w:ind w:left="37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435" w:type="dxa"/>
          </w:tcPr>
          <w:p w14:paraId="27D0E4E9" w14:textId="77777777" w:rsidR="00193BE7" w:rsidRDefault="00193BE7"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 w14:paraId="13EA903F" w14:textId="77777777" w:rsidR="00193BE7" w:rsidRDefault="007E500E">
            <w:pPr>
              <w:pStyle w:val="TableParagraph"/>
              <w:spacing w:before="1"/>
              <w:ind w:left="37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2393" w:type="dxa"/>
          </w:tcPr>
          <w:p w14:paraId="28AC6CF2" w14:textId="77777777" w:rsidR="00193BE7" w:rsidRDefault="007E500E">
            <w:pPr>
              <w:pStyle w:val="TableParagraph"/>
              <w:spacing w:before="78" w:line="254" w:lineRule="auto"/>
              <w:ind w:left="217" w:right="19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Medication </w:t>
            </w:r>
            <w:r>
              <w:rPr>
                <w:sz w:val="20"/>
              </w:rPr>
              <w:t>reminders,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motivational support,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 services upon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</w:p>
        </w:tc>
        <w:tc>
          <w:tcPr>
            <w:tcW w:w="2138" w:type="dxa"/>
          </w:tcPr>
          <w:p w14:paraId="79DC5242" w14:textId="77777777" w:rsidR="00193BE7" w:rsidRDefault="00193BE7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144C9FB9" w14:textId="77777777" w:rsidR="00193BE7" w:rsidRDefault="007E500E">
            <w:pPr>
              <w:pStyle w:val="TableParagraph"/>
              <w:spacing w:line="254" w:lineRule="auto"/>
              <w:ind w:left="62" w:right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Private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pay,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insurance,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Medicaid, payment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</w:tc>
      </w:tr>
      <w:tr w:rsidR="00193BE7" w14:paraId="6BDBB263" w14:textId="77777777">
        <w:trPr>
          <w:trHeight w:val="899"/>
        </w:trPr>
        <w:tc>
          <w:tcPr>
            <w:tcW w:w="3574" w:type="dxa"/>
          </w:tcPr>
          <w:p w14:paraId="19E32FD6" w14:textId="77777777" w:rsidR="00193BE7" w:rsidRDefault="007E500E">
            <w:pPr>
              <w:pStyle w:val="TableParagraph"/>
              <w:spacing w:before="170" w:line="266" w:lineRule="auto"/>
              <w:ind w:left="976" w:right="657" w:hanging="29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Home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Care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Montana</w:t>
            </w:r>
            <w:r>
              <w:rPr>
                <w:spacing w:val="-6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(406)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543-1184</w:t>
            </w:r>
          </w:p>
        </w:tc>
        <w:tc>
          <w:tcPr>
            <w:tcW w:w="924" w:type="dxa"/>
          </w:tcPr>
          <w:p w14:paraId="3BAEEF26" w14:textId="77777777" w:rsidR="00193BE7" w:rsidRDefault="00193B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3" w:type="dxa"/>
          </w:tcPr>
          <w:p w14:paraId="41194671" w14:textId="77777777" w:rsidR="00193BE7" w:rsidRDefault="00193BE7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01B03B64" w14:textId="77777777" w:rsidR="00193BE7" w:rsidRDefault="007E500E">
            <w:pPr>
              <w:pStyle w:val="TableParagraph"/>
              <w:ind w:left="35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404" w:type="dxa"/>
          </w:tcPr>
          <w:p w14:paraId="60E312BD" w14:textId="77777777" w:rsidR="00193BE7" w:rsidRDefault="00193BE7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0252CB56" w14:textId="77777777" w:rsidR="00193BE7" w:rsidRDefault="007E500E">
            <w:pPr>
              <w:pStyle w:val="TableParagraph"/>
              <w:ind w:left="35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594" w:type="dxa"/>
          </w:tcPr>
          <w:p w14:paraId="3D4F5139" w14:textId="77777777" w:rsidR="00193BE7" w:rsidRDefault="00193BE7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6EBCD48" w14:textId="77777777" w:rsidR="00193BE7" w:rsidRDefault="007E500E">
            <w:pPr>
              <w:pStyle w:val="TableParagraph"/>
              <w:ind w:left="37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435" w:type="dxa"/>
          </w:tcPr>
          <w:p w14:paraId="3F2EF7E8" w14:textId="77777777" w:rsidR="00193BE7" w:rsidRDefault="00193BE7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07E95454" w14:textId="77777777" w:rsidR="00193BE7" w:rsidRDefault="007E500E">
            <w:pPr>
              <w:pStyle w:val="TableParagraph"/>
              <w:ind w:left="37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2393" w:type="dxa"/>
          </w:tcPr>
          <w:p w14:paraId="1D54D436" w14:textId="77777777" w:rsidR="00193BE7" w:rsidRDefault="00193BE7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14:paraId="5A5DF036" w14:textId="77777777" w:rsidR="00193BE7" w:rsidRDefault="007E500E">
            <w:pPr>
              <w:pStyle w:val="TableParagraph"/>
              <w:ind w:left="64" w:right="42"/>
              <w:jc w:val="center"/>
              <w:rPr>
                <w:sz w:val="20"/>
              </w:rPr>
            </w:pPr>
            <w:r>
              <w:rPr>
                <w:sz w:val="20"/>
              </w:rPr>
              <w:t>Medicaid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transportation</w:t>
            </w:r>
          </w:p>
        </w:tc>
        <w:tc>
          <w:tcPr>
            <w:tcW w:w="2138" w:type="dxa"/>
          </w:tcPr>
          <w:p w14:paraId="60D5243A" w14:textId="77777777" w:rsidR="00193BE7" w:rsidRDefault="007E500E">
            <w:pPr>
              <w:pStyle w:val="TableParagraph"/>
              <w:spacing w:before="85" w:line="254" w:lineRule="auto"/>
              <w:ind w:left="211" w:right="183" w:firstLine="4"/>
              <w:jc w:val="both"/>
              <w:rPr>
                <w:sz w:val="20"/>
              </w:rPr>
            </w:pPr>
            <w:r>
              <w:rPr>
                <w:sz w:val="20"/>
              </w:rPr>
              <w:t>Medicaid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CFC/PAS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Waiver, private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pay,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</w:p>
        </w:tc>
      </w:tr>
      <w:tr w:rsidR="00193BE7" w14:paraId="7C2149C1" w14:textId="77777777">
        <w:trPr>
          <w:trHeight w:val="884"/>
        </w:trPr>
        <w:tc>
          <w:tcPr>
            <w:tcW w:w="3574" w:type="dxa"/>
          </w:tcPr>
          <w:p w14:paraId="665780B1" w14:textId="77777777" w:rsidR="00193BE7" w:rsidRDefault="007E500E">
            <w:pPr>
              <w:pStyle w:val="TableParagraph"/>
              <w:spacing w:before="163" w:line="266" w:lineRule="auto"/>
              <w:ind w:left="976" w:right="342" w:hanging="598"/>
              <w:rPr>
                <w:sz w:val="23"/>
              </w:rPr>
            </w:pPr>
            <w:r>
              <w:rPr>
                <w:w w:val="105"/>
                <w:sz w:val="23"/>
              </w:rPr>
              <w:t>Home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Instead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Senior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Care</w:t>
            </w:r>
            <w:r>
              <w:rPr>
                <w:spacing w:val="-6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(406)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298-5341</w:t>
            </w:r>
          </w:p>
        </w:tc>
        <w:tc>
          <w:tcPr>
            <w:tcW w:w="924" w:type="dxa"/>
          </w:tcPr>
          <w:p w14:paraId="45F0E28A" w14:textId="77777777" w:rsidR="00193BE7" w:rsidRDefault="00193B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3" w:type="dxa"/>
          </w:tcPr>
          <w:p w14:paraId="452F929D" w14:textId="77777777" w:rsidR="00193BE7" w:rsidRDefault="00193BE7">
            <w:pPr>
              <w:pStyle w:val="TableParagraph"/>
              <w:spacing w:before="7"/>
              <w:rPr>
                <w:rFonts w:ascii="Times New Roman"/>
              </w:rPr>
            </w:pPr>
          </w:p>
          <w:p w14:paraId="4D1859A4" w14:textId="77777777" w:rsidR="00193BE7" w:rsidRDefault="007E500E">
            <w:pPr>
              <w:pStyle w:val="TableParagraph"/>
              <w:ind w:left="35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404" w:type="dxa"/>
          </w:tcPr>
          <w:p w14:paraId="3A33C2CB" w14:textId="77777777" w:rsidR="00193BE7" w:rsidRDefault="00193BE7">
            <w:pPr>
              <w:pStyle w:val="TableParagraph"/>
              <w:spacing w:before="7"/>
              <w:rPr>
                <w:rFonts w:ascii="Times New Roman"/>
              </w:rPr>
            </w:pPr>
          </w:p>
          <w:p w14:paraId="6EC4B3E5" w14:textId="77777777" w:rsidR="00193BE7" w:rsidRDefault="007E500E">
            <w:pPr>
              <w:pStyle w:val="TableParagraph"/>
              <w:ind w:left="35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594" w:type="dxa"/>
          </w:tcPr>
          <w:p w14:paraId="0B364358" w14:textId="77777777" w:rsidR="00193BE7" w:rsidRDefault="00193BE7">
            <w:pPr>
              <w:pStyle w:val="TableParagraph"/>
              <w:spacing w:before="7"/>
              <w:rPr>
                <w:rFonts w:ascii="Times New Roman"/>
              </w:rPr>
            </w:pPr>
          </w:p>
          <w:p w14:paraId="3BC230DB" w14:textId="77777777" w:rsidR="00193BE7" w:rsidRDefault="007E500E">
            <w:pPr>
              <w:pStyle w:val="TableParagraph"/>
              <w:ind w:left="37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435" w:type="dxa"/>
          </w:tcPr>
          <w:p w14:paraId="23D909A4" w14:textId="77777777" w:rsidR="00193BE7" w:rsidRDefault="00193BE7">
            <w:pPr>
              <w:pStyle w:val="TableParagraph"/>
              <w:spacing w:before="7"/>
              <w:rPr>
                <w:rFonts w:ascii="Times New Roman"/>
              </w:rPr>
            </w:pPr>
          </w:p>
          <w:p w14:paraId="5853A860" w14:textId="77777777" w:rsidR="00193BE7" w:rsidRDefault="007E500E">
            <w:pPr>
              <w:pStyle w:val="TableParagraph"/>
              <w:ind w:left="37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2393" w:type="dxa"/>
          </w:tcPr>
          <w:p w14:paraId="1C6F55E0" w14:textId="77777777" w:rsidR="00193BE7" w:rsidRDefault="007E500E">
            <w:pPr>
              <w:pStyle w:val="TableParagraph"/>
              <w:spacing w:before="78" w:line="254" w:lineRule="auto"/>
              <w:ind w:left="64" w:right="42"/>
              <w:jc w:val="center"/>
              <w:rPr>
                <w:sz w:val="20"/>
              </w:rPr>
            </w:pPr>
            <w:r>
              <w:rPr>
                <w:sz w:val="20"/>
              </w:rPr>
              <w:t>3-hour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24-hour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shifts,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dementia care, respite,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</w:p>
        </w:tc>
        <w:tc>
          <w:tcPr>
            <w:tcW w:w="2138" w:type="dxa"/>
          </w:tcPr>
          <w:p w14:paraId="763E3489" w14:textId="77777777" w:rsidR="00193BE7" w:rsidRDefault="00193BE7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4B725485" w14:textId="77777777" w:rsidR="00193BE7" w:rsidRDefault="007E500E">
            <w:pPr>
              <w:pStyle w:val="TableParagraph"/>
              <w:spacing w:line="254" w:lineRule="auto"/>
              <w:ind w:left="417" w:right="74" w:hanging="317"/>
              <w:rPr>
                <w:sz w:val="20"/>
              </w:rPr>
            </w:pPr>
            <w:r>
              <w:rPr>
                <w:spacing w:val="-1"/>
                <w:sz w:val="20"/>
              </w:rPr>
              <w:t>Private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long-term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</w:p>
        </w:tc>
      </w:tr>
      <w:tr w:rsidR="00193BE7" w14:paraId="6CF4E40B" w14:textId="77777777">
        <w:trPr>
          <w:trHeight w:val="985"/>
        </w:trPr>
        <w:tc>
          <w:tcPr>
            <w:tcW w:w="3574" w:type="dxa"/>
          </w:tcPr>
          <w:p w14:paraId="24177058" w14:textId="77777777" w:rsidR="00193BE7" w:rsidRDefault="007E500E">
            <w:pPr>
              <w:pStyle w:val="TableParagraph"/>
              <w:spacing w:before="67" w:line="266" w:lineRule="auto"/>
              <w:ind w:left="818" w:right="788" w:firstLine="441"/>
              <w:rPr>
                <w:sz w:val="23"/>
              </w:rPr>
            </w:pPr>
            <w:r>
              <w:rPr>
                <w:w w:val="105"/>
                <w:sz w:val="23"/>
              </w:rPr>
              <w:t>Home-Aid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Karen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Houser,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RN</w:t>
            </w:r>
          </w:p>
          <w:p w14:paraId="323DA3EE" w14:textId="77777777" w:rsidR="00193BE7" w:rsidRDefault="007E500E">
            <w:pPr>
              <w:pStyle w:val="TableParagraph"/>
              <w:spacing w:line="263" w:lineRule="exact"/>
              <w:ind w:left="976"/>
              <w:rPr>
                <w:sz w:val="23"/>
              </w:rPr>
            </w:pPr>
            <w:r>
              <w:rPr>
                <w:w w:val="105"/>
                <w:sz w:val="23"/>
              </w:rPr>
              <w:t>(406)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370-2637</w:t>
            </w:r>
          </w:p>
        </w:tc>
        <w:tc>
          <w:tcPr>
            <w:tcW w:w="924" w:type="dxa"/>
          </w:tcPr>
          <w:p w14:paraId="01C6B1A3" w14:textId="77777777" w:rsidR="00193BE7" w:rsidRDefault="00193BE7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14:paraId="3E997B54" w14:textId="77777777" w:rsidR="00193BE7" w:rsidRDefault="007E500E">
            <w:pPr>
              <w:pStyle w:val="TableParagraph"/>
              <w:ind w:left="36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213" w:type="dxa"/>
          </w:tcPr>
          <w:p w14:paraId="211D1971" w14:textId="77777777" w:rsidR="00193BE7" w:rsidRDefault="00193BE7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14:paraId="7465B8F3" w14:textId="77777777" w:rsidR="00193BE7" w:rsidRDefault="007E500E">
            <w:pPr>
              <w:pStyle w:val="TableParagraph"/>
              <w:ind w:left="35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404" w:type="dxa"/>
          </w:tcPr>
          <w:p w14:paraId="7D752541" w14:textId="77777777" w:rsidR="00193BE7" w:rsidRDefault="00193BE7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14:paraId="12232CDF" w14:textId="77777777" w:rsidR="00193BE7" w:rsidRDefault="007E500E">
            <w:pPr>
              <w:pStyle w:val="TableParagraph"/>
              <w:ind w:left="35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594" w:type="dxa"/>
          </w:tcPr>
          <w:p w14:paraId="6A7D1D08" w14:textId="77777777" w:rsidR="00193BE7" w:rsidRDefault="00193BE7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14:paraId="5CCFBAAF" w14:textId="77777777" w:rsidR="00193BE7" w:rsidRDefault="007E500E">
            <w:pPr>
              <w:pStyle w:val="TableParagraph"/>
              <w:ind w:left="37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435" w:type="dxa"/>
          </w:tcPr>
          <w:p w14:paraId="2839B24D" w14:textId="77777777" w:rsidR="00193BE7" w:rsidRDefault="00193BE7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14:paraId="487A0EEF" w14:textId="77777777" w:rsidR="00193BE7" w:rsidRDefault="007E500E">
            <w:pPr>
              <w:pStyle w:val="TableParagraph"/>
              <w:ind w:left="37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2393" w:type="dxa"/>
          </w:tcPr>
          <w:p w14:paraId="0D9BD44C" w14:textId="77777777" w:rsidR="00193BE7" w:rsidRDefault="007E500E">
            <w:pPr>
              <w:pStyle w:val="TableParagraph"/>
              <w:spacing w:before="129" w:line="254" w:lineRule="auto"/>
              <w:ind w:left="169" w:right="148" w:firstLine="3"/>
              <w:jc w:val="center"/>
              <w:rPr>
                <w:sz w:val="20"/>
              </w:rPr>
            </w:pPr>
            <w:r>
              <w:rPr>
                <w:sz w:val="20"/>
              </w:rPr>
              <w:t>Medication reminders,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blood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checks,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shopping,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</w:p>
        </w:tc>
        <w:tc>
          <w:tcPr>
            <w:tcW w:w="2138" w:type="dxa"/>
          </w:tcPr>
          <w:p w14:paraId="2E2C298C" w14:textId="77777777" w:rsidR="00193BE7" w:rsidRDefault="00193BE7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14:paraId="6F42B3B4" w14:textId="77777777" w:rsidR="00193BE7" w:rsidRDefault="007E500E">
            <w:pPr>
              <w:pStyle w:val="TableParagraph"/>
              <w:ind w:left="76" w:right="31"/>
              <w:jc w:val="center"/>
              <w:rPr>
                <w:sz w:val="20"/>
              </w:rPr>
            </w:pPr>
            <w:r>
              <w:rPr>
                <w:sz w:val="20"/>
              </w:rPr>
              <w:t>Private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pay</w:t>
            </w:r>
          </w:p>
        </w:tc>
      </w:tr>
      <w:tr w:rsidR="00193BE7" w14:paraId="69FF1D88" w14:textId="77777777">
        <w:trPr>
          <w:trHeight w:val="1043"/>
        </w:trPr>
        <w:tc>
          <w:tcPr>
            <w:tcW w:w="3574" w:type="dxa"/>
          </w:tcPr>
          <w:p w14:paraId="09DD6A51" w14:textId="77777777" w:rsidR="00193BE7" w:rsidRDefault="00193BE7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0E4463B2" w14:textId="77777777" w:rsidR="00193BE7" w:rsidRDefault="007E500E">
            <w:pPr>
              <w:pStyle w:val="TableParagraph"/>
              <w:spacing w:line="266" w:lineRule="auto"/>
              <w:ind w:left="976" w:right="479" w:hanging="46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Meadowlark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Home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Care</w:t>
            </w:r>
            <w:r>
              <w:rPr>
                <w:spacing w:val="-6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(406)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926-3447</w:t>
            </w:r>
          </w:p>
        </w:tc>
        <w:tc>
          <w:tcPr>
            <w:tcW w:w="924" w:type="dxa"/>
          </w:tcPr>
          <w:p w14:paraId="70B154F7" w14:textId="77777777" w:rsidR="00193BE7" w:rsidRDefault="00193B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3" w:type="dxa"/>
          </w:tcPr>
          <w:p w14:paraId="5E157580" w14:textId="77777777" w:rsidR="00193BE7" w:rsidRDefault="00193BE7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78498D62" w14:textId="77777777" w:rsidR="00193BE7" w:rsidRDefault="007E500E">
            <w:pPr>
              <w:pStyle w:val="TableParagraph"/>
              <w:ind w:left="35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404" w:type="dxa"/>
          </w:tcPr>
          <w:p w14:paraId="38C1D94B" w14:textId="77777777" w:rsidR="00193BE7" w:rsidRDefault="00193BE7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7FB9F346" w14:textId="77777777" w:rsidR="00193BE7" w:rsidRDefault="007E500E">
            <w:pPr>
              <w:pStyle w:val="TableParagraph"/>
              <w:ind w:left="35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594" w:type="dxa"/>
          </w:tcPr>
          <w:p w14:paraId="1BB6CD40" w14:textId="77777777" w:rsidR="00193BE7" w:rsidRDefault="00193BE7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4EECDDCD" w14:textId="77777777" w:rsidR="00193BE7" w:rsidRDefault="007E500E">
            <w:pPr>
              <w:pStyle w:val="TableParagraph"/>
              <w:ind w:left="37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435" w:type="dxa"/>
          </w:tcPr>
          <w:p w14:paraId="7005DB3C" w14:textId="77777777" w:rsidR="00193BE7" w:rsidRDefault="00193B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14:paraId="2BB87DDE" w14:textId="77777777" w:rsidR="00193BE7" w:rsidRDefault="00193BE7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5FC164DE" w14:textId="77777777" w:rsidR="00193BE7" w:rsidRDefault="007E500E">
            <w:pPr>
              <w:pStyle w:val="TableParagraph"/>
              <w:spacing w:line="254" w:lineRule="auto"/>
              <w:ind w:left="861" w:right="179" w:hanging="64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Medication </w:t>
            </w:r>
            <w:r>
              <w:rPr>
                <w:sz w:val="20"/>
              </w:rPr>
              <w:t>reminders,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errands</w:t>
            </w:r>
          </w:p>
        </w:tc>
        <w:tc>
          <w:tcPr>
            <w:tcW w:w="2138" w:type="dxa"/>
          </w:tcPr>
          <w:p w14:paraId="194793D5" w14:textId="77777777" w:rsidR="00193BE7" w:rsidRDefault="007E500E">
            <w:pPr>
              <w:pStyle w:val="TableParagraph"/>
              <w:spacing w:before="158" w:line="254" w:lineRule="auto"/>
              <w:ind w:left="76" w:right="5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Medicaid CFC/PAS,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private insurance,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private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pay</w:t>
            </w:r>
          </w:p>
        </w:tc>
      </w:tr>
    </w:tbl>
    <w:p w14:paraId="7B1CCB5C" w14:textId="77777777" w:rsidR="00193BE7" w:rsidRDefault="00193BE7">
      <w:pPr>
        <w:spacing w:line="254" w:lineRule="auto"/>
        <w:jc w:val="center"/>
        <w:rPr>
          <w:sz w:val="20"/>
        </w:rPr>
        <w:sectPr w:rsidR="00193BE7">
          <w:type w:val="continuous"/>
          <w:pgSz w:w="15840" w:h="12240" w:orient="landscape"/>
          <w:pgMar w:top="1060" w:right="660" w:bottom="1420" w:left="260" w:header="468" w:footer="1237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4"/>
        <w:gridCol w:w="924"/>
        <w:gridCol w:w="1213"/>
        <w:gridCol w:w="1404"/>
        <w:gridCol w:w="1594"/>
        <w:gridCol w:w="1435"/>
        <w:gridCol w:w="2393"/>
        <w:gridCol w:w="2138"/>
      </w:tblGrid>
      <w:tr w:rsidR="00193BE7" w14:paraId="000781C5" w14:textId="77777777">
        <w:trPr>
          <w:trHeight w:val="831"/>
        </w:trPr>
        <w:tc>
          <w:tcPr>
            <w:tcW w:w="3574" w:type="dxa"/>
            <w:tcBorders>
              <w:bottom w:val="single" w:sz="24" w:space="0" w:color="006FC0"/>
            </w:tcBorders>
          </w:tcPr>
          <w:p w14:paraId="1AB28A46" w14:textId="77777777" w:rsidR="00193BE7" w:rsidRDefault="00193BE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4E6F7107" w14:textId="77777777" w:rsidR="00193BE7" w:rsidRDefault="007E500E">
            <w:pPr>
              <w:pStyle w:val="TableParagraph"/>
              <w:ind w:left="129" w:right="103"/>
              <w:jc w:val="center"/>
              <w:rPr>
                <w:sz w:val="20"/>
              </w:rPr>
            </w:pPr>
            <w:r>
              <w:rPr>
                <w:sz w:val="20"/>
              </w:rPr>
              <w:t>Agency</w:t>
            </w:r>
          </w:p>
        </w:tc>
        <w:tc>
          <w:tcPr>
            <w:tcW w:w="924" w:type="dxa"/>
            <w:tcBorders>
              <w:bottom w:val="single" w:sz="24" w:space="0" w:color="006FC0"/>
            </w:tcBorders>
          </w:tcPr>
          <w:p w14:paraId="244FEBF7" w14:textId="77777777" w:rsidR="00193BE7" w:rsidRDefault="00193BE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291C3514" w14:textId="77777777" w:rsidR="00193BE7" w:rsidRDefault="007E500E">
            <w:pPr>
              <w:pStyle w:val="TableParagraph"/>
              <w:ind w:left="97" w:right="76"/>
              <w:jc w:val="center"/>
              <w:rPr>
                <w:sz w:val="20"/>
              </w:rPr>
            </w:pPr>
            <w:r>
              <w:rPr>
                <w:sz w:val="20"/>
              </w:rPr>
              <w:t>Nursing</w:t>
            </w:r>
          </w:p>
        </w:tc>
        <w:tc>
          <w:tcPr>
            <w:tcW w:w="1213" w:type="dxa"/>
            <w:tcBorders>
              <w:bottom w:val="single" w:sz="24" w:space="0" w:color="006FC0"/>
            </w:tcBorders>
          </w:tcPr>
          <w:p w14:paraId="3A2D0BA5" w14:textId="77777777" w:rsidR="00193BE7" w:rsidRDefault="007E500E">
            <w:pPr>
              <w:pStyle w:val="TableParagraph"/>
              <w:spacing w:before="184" w:line="254" w:lineRule="auto"/>
              <w:ind w:left="393" w:right="176" w:hanging="178"/>
              <w:rPr>
                <w:sz w:val="20"/>
              </w:rPr>
            </w:pPr>
            <w:r>
              <w:rPr>
                <w:spacing w:val="-1"/>
                <w:sz w:val="20"/>
              </w:rPr>
              <w:t>Personal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</w:p>
        </w:tc>
        <w:tc>
          <w:tcPr>
            <w:tcW w:w="1404" w:type="dxa"/>
            <w:tcBorders>
              <w:bottom w:val="single" w:sz="24" w:space="0" w:color="006FC0"/>
            </w:tcBorders>
          </w:tcPr>
          <w:p w14:paraId="6D248870" w14:textId="77777777" w:rsidR="00193BE7" w:rsidRDefault="007E500E">
            <w:pPr>
              <w:pStyle w:val="TableParagraph"/>
              <w:spacing w:before="184" w:line="254" w:lineRule="auto"/>
              <w:ind w:left="323" w:hanging="168"/>
              <w:rPr>
                <w:sz w:val="20"/>
              </w:rPr>
            </w:pPr>
            <w:r>
              <w:rPr>
                <w:w w:val="95"/>
                <w:sz w:val="20"/>
              </w:rPr>
              <w:t>Homemaker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</w:tc>
        <w:tc>
          <w:tcPr>
            <w:tcW w:w="1594" w:type="dxa"/>
            <w:tcBorders>
              <w:bottom w:val="single" w:sz="24" w:space="0" w:color="006FC0"/>
            </w:tcBorders>
          </w:tcPr>
          <w:p w14:paraId="2D93262D" w14:textId="77777777" w:rsidR="00193BE7" w:rsidRDefault="00193BE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012C5EFF" w14:textId="77777777" w:rsidR="00193BE7" w:rsidRDefault="007E500E">
            <w:pPr>
              <w:pStyle w:val="TableParagraph"/>
              <w:ind w:left="82" w:right="62"/>
              <w:jc w:val="center"/>
              <w:rPr>
                <w:sz w:val="20"/>
              </w:rPr>
            </w:pPr>
            <w:r>
              <w:rPr>
                <w:sz w:val="20"/>
              </w:rPr>
              <w:t>Companionship</w:t>
            </w:r>
          </w:p>
        </w:tc>
        <w:tc>
          <w:tcPr>
            <w:tcW w:w="1435" w:type="dxa"/>
            <w:tcBorders>
              <w:bottom w:val="single" w:sz="24" w:space="0" w:color="006FC0"/>
            </w:tcBorders>
          </w:tcPr>
          <w:p w14:paraId="1E451D87" w14:textId="77777777" w:rsidR="00193BE7" w:rsidRDefault="00193BE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5C8A830F" w14:textId="77777777" w:rsidR="00193BE7" w:rsidRDefault="007E500E">
            <w:pPr>
              <w:pStyle w:val="TableParagraph"/>
              <w:ind w:left="54" w:right="31"/>
              <w:jc w:val="center"/>
              <w:rPr>
                <w:sz w:val="20"/>
              </w:rPr>
            </w:pPr>
            <w:r>
              <w:rPr>
                <w:sz w:val="20"/>
              </w:rPr>
              <w:t>Transportation</w:t>
            </w:r>
          </w:p>
        </w:tc>
        <w:tc>
          <w:tcPr>
            <w:tcW w:w="2393" w:type="dxa"/>
            <w:tcBorders>
              <w:bottom w:val="single" w:sz="24" w:space="0" w:color="006FC0"/>
            </w:tcBorders>
          </w:tcPr>
          <w:p w14:paraId="48D2B293" w14:textId="77777777" w:rsidR="00193BE7" w:rsidRDefault="00193BE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56198492" w14:textId="77777777" w:rsidR="00193BE7" w:rsidRDefault="007E500E">
            <w:pPr>
              <w:pStyle w:val="TableParagraph"/>
              <w:ind w:left="64" w:right="41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</w:tc>
        <w:tc>
          <w:tcPr>
            <w:tcW w:w="2138" w:type="dxa"/>
            <w:tcBorders>
              <w:bottom w:val="single" w:sz="24" w:space="0" w:color="006FC0"/>
            </w:tcBorders>
          </w:tcPr>
          <w:p w14:paraId="2BFFC6B5" w14:textId="77777777" w:rsidR="00193BE7" w:rsidRDefault="00193BE7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0E76D64A" w14:textId="77777777" w:rsidR="00193BE7" w:rsidRDefault="007E500E">
            <w:pPr>
              <w:pStyle w:val="TableParagraph"/>
              <w:spacing w:before="1"/>
              <w:ind w:left="76" w:right="39"/>
              <w:jc w:val="center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Options</w:t>
            </w:r>
          </w:p>
        </w:tc>
      </w:tr>
      <w:tr w:rsidR="00193BE7" w14:paraId="1587D658" w14:textId="77777777">
        <w:trPr>
          <w:trHeight w:val="1143"/>
        </w:trPr>
        <w:tc>
          <w:tcPr>
            <w:tcW w:w="3574" w:type="dxa"/>
            <w:tcBorders>
              <w:top w:val="single" w:sz="24" w:space="0" w:color="006FC0"/>
            </w:tcBorders>
          </w:tcPr>
          <w:p w14:paraId="3B0A0E7A" w14:textId="77777777" w:rsidR="00193BE7" w:rsidRDefault="00193BE7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0BDA22BC" w14:textId="77777777" w:rsidR="00193BE7" w:rsidRDefault="007E500E">
            <w:pPr>
              <w:pStyle w:val="TableParagraph"/>
              <w:spacing w:line="266" w:lineRule="auto"/>
              <w:ind w:left="976" w:right="467" w:hanging="48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Missoula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Aging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Services</w:t>
            </w:r>
            <w:r>
              <w:rPr>
                <w:spacing w:val="-6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(406)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728-7682</w:t>
            </w:r>
          </w:p>
        </w:tc>
        <w:tc>
          <w:tcPr>
            <w:tcW w:w="924" w:type="dxa"/>
            <w:tcBorders>
              <w:top w:val="single" w:sz="24" w:space="0" w:color="006FC0"/>
            </w:tcBorders>
          </w:tcPr>
          <w:p w14:paraId="4A734131" w14:textId="77777777" w:rsidR="00193BE7" w:rsidRDefault="00193B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3" w:type="dxa"/>
            <w:tcBorders>
              <w:top w:val="single" w:sz="24" w:space="0" w:color="006FC0"/>
            </w:tcBorders>
          </w:tcPr>
          <w:p w14:paraId="4298C5CC" w14:textId="77777777" w:rsidR="00193BE7" w:rsidRDefault="00193BE7"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 w14:paraId="79E90A82" w14:textId="77777777" w:rsidR="00193BE7" w:rsidRDefault="007E500E">
            <w:pPr>
              <w:pStyle w:val="TableParagraph"/>
              <w:ind w:left="35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404" w:type="dxa"/>
            <w:tcBorders>
              <w:top w:val="single" w:sz="24" w:space="0" w:color="006FC0"/>
            </w:tcBorders>
          </w:tcPr>
          <w:p w14:paraId="7C45108A" w14:textId="77777777" w:rsidR="00193BE7" w:rsidRDefault="00193BE7"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 w14:paraId="00986CF5" w14:textId="77777777" w:rsidR="00193BE7" w:rsidRDefault="007E500E">
            <w:pPr>
              <w:pStyle w:val="TableParagraph"/>
              <w:ind w:left="35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594" w:type="dxa"/>
            <w:tcBorders>
              <w:top w:val="single" w:sz="24" w:space="0" w:color="006FC0"/>
            </w:tcBorders>
          </w:tcPr>
          <w:p w14:paraId="729898FD" w14:textId="77777777" w:rsidR="00193BE7" w:rsidRDefault="00193BE7"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 w14:paraId="633225A2" w14:textId="77777777" w:rsidR="00193BE7" w:rsidRDefault="007E500E">
            <w:pPr>
              <w:pStyle w:val="TableParagraph"/>
              <w:ind w:left="37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435" w:type="dxa"/>
            <w:tcBorders>
              <w:top w:val="single" w:sz="24" w:space="0" w:color="006FC0"/>
            </w:tcBorders>
          </w:tcPr>
          <w:p w14:paraId="15DAA9AC" w14:textId="77777777" w:rsidR="00193BE7" w:rsidRDefault="00193BE7"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 w14:paraId="00ABDB98" w14:textId="77777777" w:rsidR="00193BE7" w:rsidRDefault="007E500E">
            <w:pPr>
              <w:pStyle w:val="TableParagraph"/>
              <w:ind w:left="37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2393" w:type="dxa"/>
            <w:tcBorders>
              <w:top w:val="single" w:sz="24" w:space="0" w:color="006FC0"/>
            </w:tcBorders>
          </w:tcPr>
          <w:p w14:paraId="5C13FADB" w14:textId="77777777" w:rsidR="00193BE7" w:rsidRDefault="00193BE7">
            <w:pPr>
              <w:pStyle w:val="TableParagraph"/>
              <w:rPr>
                <w:rFonts w:ascii="Times New Roman"/>
              </w:rPr>
            </w:pPr>
          </w:p>
          <w:p w14:paraId="058B9CF3" w14:textId="77777777" w:rsidR="00193BE7" w:rsidRDefault="00193BE7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5810B8BE" w14:textId="77777777" w:rsidR="00193BE7" w:rsidRDefault="007E500E">
            <w:pPr>
              <w:pStyle w:val="TableParagraph"/>
              <w:spacing w:before="1"/>
              <w:ind w:left="64" w:right="41"/>
              <w:jc w:val="center"/>
              <w:rPr>
                <w:sz w:val="20"/>
              </w:rPr>
            </w:pPr>
            <w:r>
              <w:rPr>
                <w:sz w:val="20"/>
              </w:rPr>
              <w:t>Errands</w:t>
            </w:r>
          </w:p>
        </w:tc>
        <w:tc>
          <w:tcPr>
            <w:tcW w:w="2138" w:type="dxa"/>
            <w:tcBorders>
              <w:top w:val="single" w:sz="24" w:space="0" w:color="006FC0"/>
            </w:tcBorders>
          </w:tcPr>
          <w:p w14:paraId="148C4025" w14:textId="77777777" w:rsidR="00193BE7" w:rsidRDefault="00193BE7">
            <w:pPr>
              <w:pStyle w:val="TableParagraph"/>
              <w:rPr>
                <w:rFonts w:ascii="Times New Roman"/>
                <w:sz w:val="18"/>
              </w:rPr>
            </w:pPr>
          </w:p>
          <w:p w14:paraId="63858D3A" w14:textId="77777777" w:rsidR="00193BE7" w:rsidRDefault="007E500E">
            <w:pPr>
              <w:pStyle w:val="TableParagraph"/>
              <w:spacing w:line="254" w:lineRule="auto"/>
              <w:ind w:left="74" w:right="50" w:firstLine="3"/>
              <w:jc w:val="center"/>
              <w:rPr>
                <w:sz w:val="20"/>
              </w:rPr>
            </w:pPr>
            <w:r>
              <w:rPr>
                <w:sz w:val="20"/>
              </w:rPr>
              <w:t>Private pay, sliding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scale, LTC ins.,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Veteran-Directed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</w:p>
        </w:tc>
      </w:tr>
      <w:tr w:rsidR="00193BE7" w14:paraId="057BD949" w14:textId="77777777">
        <w:trPr>
          <w:trHeight w:val="1014"/>
        </w:trPr>
        <w:tc>
          <w:tcPr>
            <w:tcW w:w="3574" w:type="dxa"/>
          </w:tcPr>
          <w:p w14:paraId="1736B381" w14:textId="77777777" w:rsidR="00193BE7" w:rsidRDefault="007E500E">
            <w:pPr>
              <w:pStyle w:val="TableParagraph"/>
              <w:spacing w:before="81" w:line="266" w:lineRule="auto"/>
              <w:ind w:left="725" w:right="704"/>
              <w:jc w:val="center"/>
              <w:rPr>
                <w:sz w:val="23"/>
              </w:rPr>
            </w:pPr>
            <w:r>
              <w:rPr>
                <w:sz w:val="23"/>
              </w:rPr>
              <w:t>Missoula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Caregivers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Susan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Hansen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(406)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550-2288</w:t>
            </w:r>
          </w:p>
        </w:tc>
        <w:tc>
          <w:tcPr>
            <w:tcW w:w="924" w:type="dxa"/>
          </w:tcPr>
          <w:p w14:paraId="289124EC" w14:textId="77777777" w:rsidR="00193BE7" w:rsidRDefault="00193B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3" w:type="dxa"/>
          </w:tcPr>
          <w:p w14:paraId="63422908" w14:textId="77777777" w:rsidR="00193BE7" w:rsidRDefault="00193BE7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7C2CF3B1" w14:textId="77777777" w:rsidR="00193BE7" w:rsidRDefault="007E500E">
            <w:pPr>
              <w:pStyle w:val="TableParagraph"/>
              <w:spacing w:before="1"/>
              <w:ind w:left="35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404" w:type="dxa"/>
          </w:tcPr>
          <w:p w14:paraId="638DBAB2" w14:textId="77777777" w:rsidR="00193BE7" w:rsidRDefault="00193BE7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4F401FFF" w14:textId="77777777" w:rsidR="00193BE7" w:rsidRDefault="007E500E">
            <w:pPr>
              <w:pStyle w:val="TableParagraph"/>
              <w:spacing w:before="1"/>
              <w:ind w:left="35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594" w:type="dxa"/>
          </w:tcPr>
          <w:p w14:paraId="6A18519A" w14:textId="77777777" w:rsidR="00193BE7" w:rsidRDefault="00193BE7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41FF643A" w14:textId="77777777" w:rsidR="00193BE7" w:rsidRDefault="007E500E">
            <w:pPr>
              <w:pStyle w:val="TableParagraph"/>
              <w:spacing w:before="1"/>
              <w:ind w:left="37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435" w:type="dxa"/>
          </w:tcPr>
          <w:p w14:paraId="7DB4D265" w14:textId="77777777" w:rsidR="00193BE7" w:rsidRDefault="00193B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14:paraId="1CF857EB" w14:textId="77777777" w:rsidR="00193BE7" w:rsidRDefault="00193BE7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7E518325" w14:textId="77777777" w:rsidR="00193BE7" w:rsidRDefault="007E500E">
            <w:pPr>
              <w:pStyle w:val="TableParagraph"/>
              <w:spacing w:line="254" w:lineRule="auto"/>
              <w:ind w:left="667" w:right="181" w:hanging="457"/>
              <w:rPr>
                <w:sz w:val="20"/>
              </w:rPr>
            </w:pPr>
            <w:r>
              <w:rPr>
                <w:spacing w:val="-1"/>
                <w:sz w:val="20"/>
              </w:rPr>
              <w:t>Shopping,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setting,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errands</w:t>
            </w:r>
          </w:p>
        </w:tc>
        <w:tc>
          <w:tcPr>
            <w:tcW w:w="2138" w:type="dxa"/>
          </w:tcPr>
          <w:p w14:paraId="18212C2A" w14:textId="77777777" w:rsidR="00193BE7" w:rsidRDefault="00193BE7">
            <w:pPr>
              <w:pStyle w:val="TableParagraph"/>
              <w:rPr>
                <w:rFonts w:ascii="Times New Roman"/>
              </w:rPr>
            </w:pPr>
          </w:p>
          <w:p w14:paraId="4BA7F557" w14:textId="77777777" w:rsidR="00193BE7" w:rsidRDefault="007E500E">
            <w:pPr>
              <w:pStyle w:val="TableParagraph"/>
              <w:spacing w:before="137"/>
              <w:ind w:left="76" w:right="31"/>
              <w:jc w:val="center"/>
              <w:rPr>
                <w:sz w:val="20"/>
              </w:rPr>
            </w:pPr>
            <w:r>
              <w:rPr>
                <w:sz w:val="20"/>
              </w:rPr>
              <w:t>Private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pay</w:t>
            </w:r>
          </w:p>
        </w:tc>
      </w:tr>
      <w:tr w:rsidR="00193BE7" w14:paraId="7FFB34C3" w14:textId="77777777">
        <w:trPr>
          <w:trHeight w:val="669"/>
        </w:trPr>
        <w:tc>
          <w:tcPr>
            <w:tcW w:w="3574" w:type="dxa"/>
          </w:tcPr>
          <w:p w14:paraId="7B4B6E5A" w14:textId="77777777" w:rsidR="00193BE7" w:rsidRDefault="007E500E">
            <w:pPr>
              <w:pStyle w:val="TableParagraph"/>
              <w:spacing w:before="55" w:line="266" w:lineRule="auto"/>
              <w:ind w:left="976" w:right="386" w:hanging="449"/>
              <w:rPr>
                <w:sz w:val="23"/>
              </w:rPr>
            </w:pPr>
            <w:r>
              <w:rPr>
                <w:sz w:val="23"/>
              </w:rPr>
              <w:t>Mountain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Goat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Couriers</w:t>
            </w:r>
            <w:r>
              <w:rPr>
                <w:spacing w:val="-6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(406)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880-3330</w:t>
            </w:r>
          </w:p>
        </w:tc>
        <w:tc>
          <w:tcPr>
            <w:tcW w:w="924" w:type="dxa"/>
          </w:tcPr>
          <w:p w14:paraId="17D572AD" w14:textId="77777777" w:rsidR="00193BE7" w:rsidRDefault="00193B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3" w:type="dxa"/>
          </w:tcPr>
          <w:p w14:paraId="729D139D" w14:textId="77777777" w:rsidR="00193BE7" w:rsidRDefault="00193B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0F0653CB" w14:textId="77777777" w:rsidR="00193BE7" w:rsidRDefault="00193B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</w:tcPr>
          <w:p w14:paraId="00C939A3" w14:textId="77777777" w:rsidR="00193BE7" w:rsidRDefault="00193B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</w:tcPr>
          <w:p w14:paraId="42B4E01B" w14:textId="77777777" w:rsidR="00193BE7" w:rsidRDefault="00193B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14:paraId="30064700" w14:textId="77777777" w:rsidR="00193BE7" w:rsidRDefault="007E500E">
            <w:pPr>
              <w:pStyle w:val="TableParagraph"/>
              <w:spacing w:before="93" w:line="254" w:lineRule="auto"/>
              <w:ind w:left="501" w:right="260" w:hanging="217"/>
              <w:rPr>
                <w:sz w:val="20"/>
              </w:rPr>
            </w:pPr>
            <w:r>
              <w:rPr>
                <w:spacing w:val="-1"/>
                <w:sz w:val="20"/>
              </w:rPr>
              <w:t>Grocery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delivery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</w:p>
        </w:tc>
        <w:tc>
          <w:tcPr>
            <w:tcW w:w="2138" w:type="dxa"/>
          </w:tcPr>
          <w:p w14:paraId="7BDE8C1C" w14:textId="77777777" w:rsidR="00193BE7" w:rsidRDefault="00193BE7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23B20875" w14:textId="77777777" w:rsidR="00193BE7" w:rsidRDefault="007E500E">
            <w:pPr>
              <w:pStyle w:val="TableParagraph"/>
              <w:spacing w:before="1"/>
              <w:ind w:left="76" w:right="46"/>
              <w:jc w:val="center"/>
              <w:rPr>
                <w:sz w:val="20"/>
              </w:rPr>
            </w:pPr>
            <w:r>
              <w:rPr>
                <w:sz w:val="20"/>
              </w:rPr>
              <w:t>Private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pay</w:t>
            </w:r>
          </w:p>
        </w:tc>
      </w:tr>
      <w:tr w:rsidR="00193BE7" w14:paraId="3795F10D" w14:textId="77777777">
        <w:trPr>
          <w:trHeight w:val="1043"/>
        </w:trPr>
        <w:tc>
          <w:tcPr>
            <w:tcW w:w="3574" w:type="dxa"/>
          </w:tcPr>
          <w:p w14:paraId="632408E2" w14:textId="77777777" w:rsidR="00193BE7" w:rsidRDefault="00193BE7">
            <w:pPr>
              <w:pStyle w:val="TableParagraph"/>
              <w:rPr>
                <w:rFonts w:ascii="Times New Roman"/>
                <w:sz w:val="21"/>
              </w:rPr>
            </w:pPr>
          </w:p>
          <w:p w14:paraId="7875C39A" w14:textId="77777777" w:rsidR="00193BE7" w:rsidRDefault="007E500E">
            <w:pPr>
              <w:pStyle w:val="TableParagraph"/>
              <w:spacing w:line="266" w:lineRule="auto"/>
              <w:ind w:left="942" w:right="509" w:hanging="399"/>
              <w:rPr>
                <w:sz w:val="23"/>
              </w:rPr>
            </w:pPr>
            <w:r>
              <w:rPr>
                <w:w w:val="105"/>
                <w:sz w:val="23"/>
              </w:rPr>
              <w:t>North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West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Home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Care</w:t>
            </w:r>
            <w:r>
              <w:rPr>
                <w:spacing w:val="-6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(406)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549-8059</w:t>
            </w:r>
          </w:p>
        </w:tc>
        <w:tc>
          <w:tcPr>
            <w:tcW w:w="924" w:type="dxa"/>
          </w:tcPr>
          <w:p w14:paraId="58DDF4AA" w14:textId="77777777" w:rsidR="00193BE7" w:rsidRDefault="00193BE7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55FFF233" w14:textId="77777777" w:rsidR="00193BE7" w:rsidRDefault="007E500E">
            <w:pPr>
              <w:pStyle w:val="TableParagraph"/>
              <w:ind w:left="36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213" w:type="dxa"/>
          </w:tcPr>
          <w:p w14:paraId="56FB8390" w14:textId="77777777" w:rsidR="00193BE7" w:rsidRDefault="00193BE7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09F320E1" w14:textId="77777777" w:rsidR="00193BE7" w:rsidRDefault="007E500E">
            <w:pPr>
              <w:pStyle w:val="TableParagraph"/>
              <w:ind w:left="35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404" w:type="dxa"/>
          </w:tcPr>
          <w:p w14:paraId="4F410AFD" w14:textId="77777777" w:rsidR="00193BE7" w:rsidRDefault="00193BE7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0D4F6F0B" w14:textId="77777777" w:rsidR="00193BE7" w:rsidRDefault="007E500E">
            <w:pPr>
              <w:pStyle w:val="TableParagraph"/>
              <w:ind w:left="35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594" w:type="dxa"/>
          </w:tcPr>
          <w:p w14:paraId="3B63B863" w14:textId="77777777" w:rsidR="00193BE7" w:rsidRDefault="00193BE7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7BA57B10" w14:textId="77777777" w:rsidR="00193BE7" w:rsidRDefault="007E500E">
            <w:pPr>
              <w:pStyle w:val="TableParagraph"/>
              <w:ind w:left="37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435" w:type="dxa"/>
          </w:tcPr>
          <w:p w14:paraId="166F117F" w14:textId="77777777" w:rsidR="00193BE7" w:rsidRDefault="00193B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14:paraId="3DFEF234" w14:textId="77777777" w:rsidR="00193BE7" w:rsidRDefault="00193BE7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789E9026" w14:textId="77777777" w:rsidR="00193BE7" w:rsidRDefault="007E500E">
            <w:pPr>
              <w:pStyle w:val="TableParagraph"/>
              <w:spacing w:line="254" w:lineRule="auto"/>
              <w:ind w:left="808" w:right="389" w:hanging="383"/>
              <w:rPr>
                <w:sz w:val="20"/>
              </w:rPr>
            </w:pPr>
            <w:r>
              <w:rPr>
                <w:spacing w:val="-1"/>
                <w:sz w:val="20"/>
              </w:rPr>
              <w:t>Live-in caregiving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</w:p>
        </w:tc>
        <w:tc>
          <w:tcPr>
            <w:tcW w:w="2138" w:type="dxa"/>
          </w:tcPr>
          <w:p w14:paraId="760D0B25" w14:textId="77777777" w:rsidR="00193BE7" w:rsidRDefault="00193BE7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6D7188B1" w14:textId="77777777" w:rsidR="00193BE7" w:rsidRDefault="007E500E">
            <w:pPr>
              <w:pStyle w:val="TableParagraph"/>
              <w:spacing w:line="254" w:lineRule="auto"/>
              <w:ind w:left="127" w:right="95" w:firstLine="62"/>
              <w:rPr>
                <w:sz w:val="20"/>
              </w:rPr>
            </w:pPr>
            <w:r>
              <w:rPr>
                <w:sz w:val="20"/>
              </w:rPr>
              <w:t>Medicaid CFC/PAS,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private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insurance,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VA</w:t>
            </w:r>
          </w:p>
        </w:tc>
      </w:tr>
      <w:tr w:rsidR="00193BE7" w14:paraId="024754AA" w14:textId="77777777">
        <w:trPr>
          <w:trHeight w:val="1043"/>
        </w:trPr>
        <w:tc>
          <w:tcPr>
            <w:tcW w:w="3574" w:type="dxa"/>
          </w:tcPr>
          <w:p w14:paraId="0E4D5837" w14:textId="77777777" w:rsidR="00193BE7" w:rsidRDefault="007E500E">
            <w:pPr>
              <w:pStyle w:val="TableParagraph"/>
              <w:spacing w:before="96" w:line="266" w:lineRule="auto"/>
              <w:ind w:left="129" w:right="105"/>
              <w:jc w:val="center"/>
              <w:rPr>
                <w:sz w:val="23"/>
              </w:rPr>
            </w:pPr>
            <w:r>
              <w:rPr>
                <w:sz w:val="23"/>
              </w:rPr>
              <w:t>Organizational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Consulting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Services</w:t>
            </w:r>
          </w:p>
          <w:p w14:paraId="483DFD50" w14:textId="77777777" w:rsidR="00193BE7" w:rsidRDefault="007E500E">
            <w:pPr>
              <w:pStyle w:val="TableParagraph"/>
              <w:spacing w:line="263" w:lineRule="exact"/>
              <w:ind w:left="129" w:right="10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(440)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666-9326</w:t>
            </w:r>
          </w:p>
        </w:tc>
        <w:tc>
          <w:tcPr>
            <w:tcW w:w="924" w:type="dxa"/>
          </w:tcPr>
          <w:p w14:paraId="0D2BBCE8" w14:textId="77777777" w:rsidR="00193BE7" w:rsidRDefault="00193B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3" w:type="dxa"/>
          </w:tcPr>
          <w:p w14:paraId="61FAD7C3" w14:textId="77777777" w:rsidR="00193BE7" w:rsidRDefault="00193B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6F34389E" w14:textId="77777777" w:rsidR="00193BE7" w:rsidRDefault="00193B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</w:tcPr>
          <w:p w14:paraId="416CEB00" w14:textId="77777777" w:rsidR="00193BE7" w:rsidRDefault="00193B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</w:tcPr>
          <w:p w14:paraId="0A804488" w14:textId="77777777" w:rsidR="00193BE7" w:rsidRDefault="00193B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14:paraId="75D1CD99" w14:textId="77777777" w:rsidR="00193BE7" w:rsidRDefault="007E500E">
            <w:pPr>
              <w:pStyle w:val="TableParagraph"/>
              <w:spacing w:before="35" w:line="256" w:lineRule="auto"/>
              <w:ind w:left="64" w:right="40"/>
              <w:jc w:val="center"/>
              <w:rPr>
                <w:sz w:val="20"/>
              </w:rPr>
            </w:pPr>
            <w:r>
              <w:rPr>
                <w:sz w:val="20"/>
              </w:rPr>
              <w:t>Home and estate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organization, paper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management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downsizing</w:t>
            </w:r>
          </w:p>
        </w:tc>
        <w:tc>
          <w:tcPr>
            <w:tcW w:w="2138" w:type="dxa"/>
          </w:tcPr>
          <w:p w14:paraId="0CC96FA1" w14:textId="77777777" w:rsidR="00193BE7" w:rsidRDefault="00193BE7">
            <w:pPr>
              <w:pStyle w:val="TableParagraph"/>
              <w:rPr>
                <w:rFonts w:ascii="Times New Roman"/>
              </w:rPr>
            </w:pPr>
          </w:p>
          <w:p w14:paraId="26CC2F82" w14:textId="77777777" w:rsidR="00193BE7" w:rsidRDefault="007E500E">
            <w:pPr>
              <w:pStyle w:val="TableParagraph"/>
              <w:spacing w:before="150"/>
              <w:ind w:left="74" w:right="52"/>
              <w:jc w:val="center"/>
              <w:rPr>
                <w:sz w:val="20"/>
              </w:rPr>
            </w:pPr>
            <w:r>
              <w:rPr>
                <w:sz w:val="20"/>
              </w:rPr>
              <w:t>Private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Medicaid</w:t>
            </w:r>
          </w:p>
        </w:tc>
      </w:tr>
      <w:tr w:rsidR="00193BE7" w14:paraId="781CB1EF" w14:textId="77777777">
        <w:trPr>
          <w:trHeight w:val="884"/>
        </w:trPr>
        <w:tc>
          <w:tcPr>
            <w:tcW w:w="3574" w:type="dxa"/>
          </w:tcPr>
          <w:p w14:paraId="0587A759" w14:textId="77777777" w:rsidR="00193BE7" w:rsidRDefault="007E500E">
            <w:pPr>
              <w:pStyle w:val="TableParagraph"/>
              <w:spacing w:before="163" w:line="266" w:lineRule="auto"/>
              <w:ind w:left="976" w:right="534" w:hanging="413"/>
              <w:rPr>
                <w:sz w:val="23"/>
              </w:rPr>
            </w:pPr>
            <w:r>
              <w:rPr>
                <w:w w:val="105"/>
                <w:sz w:val="23"/>
              </w:rPr>
              <w:t>Partners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Home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Care</w:t>
            </w:r>
            <w:r>
              <w:rPr>
                <w:spacing w:val="-6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(406)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728-8848</w:t>
            </w:r>
          </w:p>
        </w:tc>
        <w:tc>
          <w:tcPr>
            <w:tcW w:w="924" w:type="dxa"/>
          </w:tcPr>
          <w:p w14:paraId="402BAD8B" w14:textId="77777777" w:rsidR="00193BE7" w:rsidRDefault="00193BE7">
            <w:pPr>
              <w:pStyle w:val="TableParagraph"/>
              <w:spacing w:before="7"/>
              <w:rPr>
                <w:rFonts w:ascii="Times New Roman"/>
              </w:rPr>
            </w:pPr>
          </w:p>
          <w:p w14:paraId="66AD7E68" w14:textId="77777777" w:rsidR="00193BE7" w:rsidRDefault="007E500E">
            <w:pPr>
              <w:pStyle w:val="TableParagraph"/>
              <w:ind w:left="36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213" w:type="dxa"/>
          </w:tcPr>
          <w:p w14:paraId="28D7534B" w14:textId="77777777" w:rsidR="00193BE7" w:rsidRDefault="00193B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67A33338" w14:textId="77777777" w:rsidR="00193BE7" w:rsidRDefault="00193B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</w:tcPr>
          <w:p w14:paraId="7AF0D66A" w14:textId="77777777" w:rsidR="00193BE7" w:rsidRDefault="00193B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</w:tcPr>
          <w:p w14:paraId="045E9001" w14:textId="77777777" w:rsidR="00193BE7" w:rsidRDefault="00193B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14:paraId="3AC734A1" w14:textId="77777777" w:rsidR="00193BE7" w:rsidRDefault="007E500E">
            <w:pPr>
              <w:pStyle w:val="TableParagraph"/>
              <w:spacing w:before="78" w:line="254" w:lineRule="auto"/>
              <w:ind w:left="64" w:right="42"/>
              <w:jc w:val="center"/>
              <w:rPr>
                <w:sz w:val="20"/>
              </w:rPr>
            </w:pPr>
            <w:r>
              <w:rPr>
                <w:sz w:val="20"/>
              </w:rPr>
              <w:t>Social work, case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management, PT, OT,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infusion</w:t>
            </w:r>
          </w:p>
        </w:tc>
        <w:tc>
          <w:tcPr>
            <w:tcW w:w="2138" w:type="dxa"/>
          </w:tcPr>
          <w:p w14:paraId="073ADC28" w14:textId="77777777" w:rsidR="00193BE7" w:rsidRDefault="007E500E">
            <w:pPr>
              <w:pStyle w:val="TableParagraph"/>
              <w:spacing w:before="78" w:line="254" w:lineRule="auto"/>
              <w:ind w:left="76" w:right="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Medicare, Medicaid,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private insurance,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private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pay</w:t>
            </w:r>
          </w:p>
        </w:tc>
      </w:tr>
      <w:tr w:rsidR="00193BE7" w14:paraId="54AB0A00" w14:textId="77777777">
        <w:trPr>
          <w:trHeight w:val="1084"/>
        </w:trPr>
        <w:tc>
          <w:tcPr>
            <w:tcW w:w="3574" w:type="dxa"/>
          </w:tcPr>
          <w:p w14:paraId="7FE321FF" w14:textId="77777777" w:rsidR="00193BE7" w:rsidRDefault="007E500E">
            <w:pPr>
              <w:pStyle w:val="TableParagraph"/>
              <w:spacing w:before="117" w:line="266" w:lineRule="auto"/>
              <w:ind w:left="129" w:right="108"/>
              <w:jc w:val="center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Summit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Independent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Living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(for</w:t>
            </w:r>
            <w:r>
              <w:rPr>
                <w:spacing w:val="-6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persons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disabilities)</w:t>
            </w:r>
          </w:p>
          <w:p w14:paraId="479C1D5C" w14:textId="77777777" w:rsidR="00193BE7" w:rsidRDefault="007E500E">
            <w:pPr>
              <w:pStyle w:val="TableParagraph"/>
              <w:spacing w:line="264" w:lineRule="exact"/>
              <w:ind w:left="129" w:right="10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(406)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728-1630</w:t>
            </w:r>
          </w:p>
        </w:tc>
        <w:tc>
          <w:tcPr>
            <w:tcW w:w="924" w:type="dxa"/>
          </w:tcPr>
          <w:p w14:paraId="4B1F37A6" w14:textId="77777777" w:rsidR="00193BE7" w:rsidRDefault="00193B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3" w:type="dxa"/>
          </w:tcPr>
          <w:p w14:paraId="07A6C45C" w14:textId="77777777" w:rsidR="00193BE7" w:rsidRDefault="00193BE7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14:paraId="23C7A3DD" w14:textId="77777777" w:rsidR="00193BE7" w:rsidRDefault="007E500E">
            <w:pPr>
              <w:pStyle w:val="TableParagraph"/>
              <w:ind w:left="35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404" w:type="dxa"/>
          </w:tcPr>
          <w:p w14:paraId="3CE60FBB" w14:textId="77777777" w:rsidR="00193BE7" w:rsidRDefault="00193BE7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14:paraId="60F6467C" w14:textId="77777777" w:rsidR="00193BE7" w:rsidRDefault="007E500E">
            <w:pPr>
              <w:pStyle w:val="TableParagraph"/>
              <w:ind w:left="35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594" w:type="dxa"/>
          </w:tcPr>
          <w:p w14:paraId="62FADCCF" w14:textId="77777777" w:rsidR="00193BE7" w:rsidRDefault="00193BE7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14:paraId="4CF5E244" w14:textId="77777777" w:rsidR="00193BE7" w:rsidRDefault="007E500E">
            <w:pPr>
              <w:pStyle w:val="TableParagraph"/>
              <w:ind w:left="37"/>
              <w:jc w:val="center"/>
              <w:rPr>
                <w:rFonts w:ascii="MS UI Gothic" w:hAnsi="MS UI Gothic"/>
                <w:sz w:val="27"/>
              </w:rPr>
            </w:pPr>
            <w:r>
              <w:rPr>
                <w:rFonts w:ascii="MS UI Gothic" w:hAnsi="MS UI Gothic"/>
                <w:w w:val="78"/>
                <w:sz w:val="27"/>
              </w:rPr>
              <w:t>✓</w:t>
            </w:r>
          </w:p>
        </w:tc>
        <w:tc>
          <w:tcPr>
            <w:tcW w:w="1435" w:type="dxa"/>
          </w:tcPr>
          <w:p w14:paraId="0FF62838" w14:textId="77777777" w:rsidR="00193BE7" w:rsidRDefault="00193B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14:paraId="717193D4" w14:textId="77777777" w:rsidR="00193BE7" w:rsidRDefault="00193B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8" w:type="dxa"/>
          </w:tcPr>
          <w:p w14:paraId="2D4121A8" w14:textId="77777777" w:rsidR="00193BE7" w:rsidRDefault="00193BE7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14:paraId="36B4E467" w14:textId="77777777" w:rsidR="00193BE7" w:rsidRDefault="007E500E">
            <w:pPr>
              <w:pStyle w:val="TableParagraph"/>
              <w:spacing w:line="256" w:lineRule="auto"/>
              <w:ind w:left="393" w:right="150" w:hanging="207"/>
              <w:rPr>
                <w:sz w:val="20"/>
              </w:rPr>
            </w:pPr>
            <w:r>
              <w:rPr>
                <w:spacing w:val="-1"/>
                <w:sz w:val="20"/>
              </w:rPr>
              <w:t>Medicaid CFC/PAS,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Big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Waiver</w:t>
            </w:r>
          </w:p>
        </w:tc>
      </w:tr>
      <w:tr w:rsidR="00193BE7" w14:paraId="04B887E0" w14:textId="77777777">
        <w:trPr>
          <w:trHeight w:val="1014"/>
        </w:trPr>
        <w:tc>
          <w:tcPr>
            <w:tcW w:w="3574" w:type="dxa"/>
          </w:tcPr>
          <w:p w14:paraId="40AB7FE3" w14:textId="77777777" w:rsidR="00193BE7" w:rsidRDefault="007E500E">
            <w:pPr>
              <w:pStyle w:val="TableParagraph"/>
              <w:spacing w:before="81" w:line="266" w:lineRule="auto"/>
              <w:ind w:left="393" w:right="372"/>
              <w:jc w:val="center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Senior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Foot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Care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Services</w:t>
            </w:r>
            <w:r>
              <w:rPr>
                <w:spacing w:val="-6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Michelle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Dunifer,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(406)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546-1993</w:t>
            </w:r>
          </w:p>
        </w:tc>
        <w:tc>
          <w:tcPr>
            <w:tcW w:w="924" w:type="dxa"/>
          </w:tcPr>
          <w:p w14:paraId="0E55F1CC" w14:textId="77777777" w:rsidR="00193BE7" w:rsidRDefault="00193B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3" w:type="dxa"/>
          </w:tcPr>
          <w:p w14:paraId="1229D9C8" w14:textId="77777777" w:rsidR="00193BE7" w:rsidRDefault="007E500E">
            <w:pPr>
              <w:pStyle w:val="TableParagraph"/>
              <w:spacing w:before="81" w:line="266" w:lineRule="auto"/>
              <w:ind w:left="42" w:right="19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Foot and</w:t>
            </w:r>
            <w:r>
              <w:rPr>
                <w:spacing w:val="-6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toenail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care</w:t>
            </w:r>
          </w:p>
        </w:tc>
        <w:tc>
          <w:tcPr>
            <w:tcW w:w="1404" w:type="dxa"/>
          </w:tcPr>
          <w:p w14:paraId="6A9489BF" w14:textId="77777777" w:rsidR="00193BE7" w:rsidRDefault="00193B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</w:tcPr>
          <w:p w14:paraId="5F755826" w14:textId="77777777" w:rsidR="00193BE7" w:rsidRDefault="00193B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</w:tcPr>
          <w:p w14:paraId="33C39BFF" w14:textId="77777777" w:rsidR="00193BE7" w:rsidRDefault="00193B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14:paraId="72445894" w14:textId="77777777" w:rsidR="00193BE7" w:rsidRDefault="007E500E">
            <w:pPr>
              <w:pStyle w:val="TableParagraph"/>
              <w:spacing w:before="228" w:line="266" w:lineRule="auto"/>
              <w:ind w:left="868" w:right="43" w:hanging="800"/>
              <w:rPr>
                <w:sz w:val="23"/>
              </w:rPr>
            </w:pPr>
            <w:r>
              <w:rPr>
                <w:w w:val="105"/>
                <w:sz w:val="23"/>
              </w:rPr>
              <w:t>Will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home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</w:t>
            </w:r>
            <w:r>
              <w:rPr>
                <w:spacing w:val="-6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facility</w:t>
            </w:r>
          </w:p>
        </w:tc>
        <w:tc>
          <w:tcPr>
            <w:tcW w:w="2138" w:type="dxa"/>
          </w:tcPr>
          <w:p w14:paraId="430728E4" w14:textId="77777777" w:rsidR="00193BE7" w:rsidRDefault="007E500E">
            <w:pPr>
              <w:pStyle w:val="TableParagraph"/>
              <w:spacing w:before="228" w:line="266" w:lineRule="auto"/>
              <w:ind w:left="43" w:right="41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Cash,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check,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</w:t>
            </w:r>
            <w:r>
              <w:rPr>
                <w:spacing w:val="-6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credit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card</w:t>
            </w:r>
          </w:p>
        </w:tc>
      </w:tr>
    </w:tbl>
    <w:p w14:paraId="36415612" w14:textId="77777777" w:rsidR="00193BE7" w:rsidRDefault="00193BE7">
      <w:pPr>
        <w:spacing w:line="266" w:lineRule="auto"/>
        <w:rPr>
          <w:sz w:val="23"/>
        </w:rPr>
        <w:sectPr w:rsidR="00193BE7">
          <w:pgSz w:w="15840" w:h="12240" w:orient="landscape"/>
          <w:pgMar w:top="1060" w:right="660" w:bottom="1799" w:left="260" w:header="468" w:footer="1237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4"/>
        <w:gridCol w:w="924"/>
        <w:gridCol w:w="1213"/>
        <w:gridCol w:w="1404"/>
        <w:gridCol w:w="1594"/>
        <w:gridCol w:w="1435"/>
        <w:gridCol w:w="2393"/>
        <w:gridCol w:w="2138"/>
      </w:tblGrid>
      <w:tr w:rsidR="00193BE7" w14:paraId="10846656" w14:textId="77777777">
        <w:trPr>
          <w:trHeight w:val="831"/>
        </w:trPr>
        <w:tc>
          <w:tcPr>
            <w:tcW w:w="3574" w:type="dxa"/>
            <w:tcBorders>
              <w:bottom w:val="single" w:sz="24" w:space="0" w:color="006FC0"/>
            </w:tcBorders>
          </w:tcPr>
          <w:p w14:paraId="038FC523" w14:textId="77777777" w:rsidR="00193BE7" w:rsidRDefault="00193BE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3D8A85F7" w14:textId="77777777" w:rsidR="00193BE7" w:rsidRDefault="007E500E">
            <w:pPr>
              <w:pStyle w:val="TableParagraph"/>
              <w:ind w:left="129" w:right="103"/>
              <w:jc w:val="center"/>
              <w:rPr>
                <w:sz w:val="20"/>
              </w:rPr>
            </w:pPr>
            <w:r>
              <w:rPr>
                <w:sz w:val="20"/>
              </w:rPr>
              <w:t>Agency</w:t>
            </w:r>
          </w:p>
        </w:tc>
        <w:tc>
          <w:tcPr>
            <w:tcW w:w="924" w:type="dxa"/>
            <w:tcBorders>
              <w:bottom w:val="single" w:sz="24" w:space="0" w:color="006FC0"/>
            </w:tcBorders>
          </w:tcPr>
          <w:p w14:paraId="06421BB1" w14:textId="77777777" w:rsidR="00193BE7" w:rsidRDefault="00193BE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312D094D" w14:textId="77777777" w:rsidR="00193BE7" w:rsidRDefault="007E500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Nursing</w:t>
            </w:r>
          </w:p>
        </w:tc>
        <w:tc>
          <w:tcPr>
            <w:tcW w:w="1213" w:type="dxa"/>
            <w:tcBorders>
              <w:bottom w:val="single" w:sz="24" w:space="0" w:color="006FC0"/>
            </w:tcBorders>
          </w:tcPr>
          <w:p w14:paraId="27CAAB10" w14:textId="77777777" w:rsidR="00193BE7" w:rsidRDefault="007E500E">
            <w:pPr>
              <w:pStyle w:val="TableParagraph"/>
              <w:spacing w:before="184" w:line="254" w:lineRule="auto"/>
              <w:ind w:left="393" w:right="176" w:hanging="178"/>
              <w:rPr>
                <w:sz w:val="20"/>
              </w:rPr>
            </w:pPr>
            <w:r>
              <w:rPr>
                <w:spacing w:val="-1"/>
                <w:sz w:val="20"/>
              </w:rPr>
              <w:t>Personal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</w:p>
        </w:tc>
        <w:tc>
          <w:tcPr>
            <w:tcW w:w="1404" w:type="dxa"/>
            <w:tcBorders>
              <w:bottom w:val="single" w:sz="24" w:space="0" w:color="006FC0"/>
            </w:tcBorders>
          </w:tcPr>
          <w:p w14:paraId="2511415B" w14:textId="77777777" w:rsidR="00193BE7" w:rsidRDefault="007E500E">
            <w:pPr>
              <w:pStyle w:val="TableParagraph"/>
              <w:spacing w:before="184" w:line="254" w:lineRule="auto"/>
              <w:ind w:left="323" w:hanging="168"/>
              <w:rPr>
                <w:sz w:val="20"/>
              </w:rPr>
            </w:pPr>
            <w:r>
              <w:rPr>
                <w:w w:val="95"/>
                <w:sz w:val="20"/>
              </w:rPr>
              <w:t>Homemaker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</w:tc>
        <w:tc>
          <w:tcPr>
            <w:tcW w:w="1594" w:type="dxa"/>
            <w:tcBorders>
              <w:bottom w:val="single" w:sz="24" w:space="0" w:color="006FC0"/>
            </w:tcBorders>
          </w:tcPr>
          <w:p w14:paraId="220510E9" w14:textId="77777777" w:rsidR="00193BE7" w:rsidRDefault="00193BE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37666DBF" w14:textId="77777777" w:rsidR="00193BE7" w:rsidRDefault="007E500E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Companionship</w:t>
            </w:r>
          </w:p>
        </w:tc>
        <w:tc>
          <w:tcPr>
            <w:tcW w:w="1435" w:type="dxa"/>
            <w:tcBorders>
              <w:bottom w:val="single" w:sz="24" w:space="0" w:color="006FC0"/>
            </w:tcBorders>
          </w:tcPr>
          <w:p w14:paraId="6F8D0D94" w14:textId="77777777" w:rsidR="00193BE7" w:rsidRDefault="00193BE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114ED4C3" w14:textId="77777777" w:rsidR="00193BE7" w:rsidRDefault="007E500E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Transportation</w:t>
            </w:r>
          </w:p>
        </w:tc>
        <w:tc>
          <w:tcPr>
            <w:tcW w:w="2393" w:type="dxa"/>
            <w:tcBorders>
              <w:bottom w:val="single" w:sz="24" w:space="0" w:color="006FC0"/>
            </w:tcBorders>
          </w:tcPr>
          <w:p w14:paraId="18450932" w14:textId="77777777" w:rsidR="00193BE7" w:rsidRDefault="00193BE7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2B7E7A2A" w14:textId="77777777" w:rsidR="00193BE7" w:rsidRDefault="007E500E">
            <w:pPr>
              <w:pStyle w:val="TableParagraph"/>
              <w:ind w:left="540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</w:tc>
        <w:tc>
          <w:tcPr>
            <w:tcW w:w="2138" w:type="dxa"/>
            <w:tcBorders>
              <w:bottom w:val="single" w:sz="24" w:space="0" w:color="006FC0"/>
            </w:tcBorders>
          </w:tcPr>
          <w:p w14:paraId="2E215D2C" w14:textId="77777777" w:rsidR="00193BE7" w:rsidRDefault="00193BE7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51003880" w14:textId="77777777" w:rsidR="00193BE7" w:rsidRDefault="007E500E">
            <w:pPr>
              <w:pStyle w:val="TableParagraph"/>
              <w:spacing w:before="1"/>
              <w:ind w:left="316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Options</w:t>
            </w:r>
          </w:p>
        </w:tc>
      </w:tr>
    </w:tbl>
    <w:p w14:paraId="4256B0EE" w14:textId="77777777" w:rsidR="00193BE7" w:rsidRDefault="00193BE7">
      <w:pPr>
        <w:pStyle w:val="BodyText"/>
        <w:rPr>
          <w:rFonts w:ascii="Times New Roman"/>
          <w:b w:val="0"/>
          <w:sz w:val="20"/>
        </w:rPr>
      </w:pPr>
    </w:p>
    <w:p w14:paraId="12CE8370" w14:textId="77777777" w:rsidR="00193BE7" w:rsidRDefault="00193BE7">
      <w:pPr>
        <w:pStyle w:val="BodyText"/>
        <w:spacing w:before="2"/>
        <w:rPr>
          <w:rFonts w:ascii="Times New Roman"/>
          <w:b w:val="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78"/>
      </w:tblGrid>
      <w:tr w:rsidR="00193BE7" w14:paraId="008053FA" w14:textId="77777777">
        <w:trPr>
          <w:trHeight w:val="6909"/>
        </w:trPr>
        <w:tc>
          <w:tcPr>
            <w:tcW w:w="14678" w:type="dxa"/>
            <w:tcBorders>
              <w:bottom w:val="single" w:sz="8" w:space="0" w:color="000000"/>
            </w:tcBorders>
          </w:tcPr>
          <w:p w14:paraId="17952586" w14:textId="77777777" w:rsidR="00193BE7" w:rsidRDefault="007E500E">
            <w:pPr>
              <w:pStyle w:val="TableParagraph"/>
              <w:spacing w:line="264" w:lineRule="exact"/>
              <w:ind w:left="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Definitions</w:t>
            </w:r>
          </w:p>
          <w:p w14:paraId="4FCD443F" w14:textId="77777777" w:rsidR="00193BE7" w:rsidRDefault="00193BE7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10BFF211" w14:textId="77777777" w:rsidR="00193BE7" w:rsidRDefault="007E500E">
            <w:pPr>
              <w:pStyle w:val="TableParagraph"/>
              <w:spacing w:before="1" w:line="266" w:lineRule="auto"/>
              <w:ind w:left="40" w:right="142"/>
            </w:pPr>
            <w:r>
              <w:rPr>
                <w:b/>
              </w:rPr>
              <w:t>Big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Sky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Waiver:</w:t>
            </w:r>
            <w:r>
              <w:rPr>
                <w:b/>
                <w:spacing w:val="-5"/>
              </w:rPr>
              <w:t xml:space="preserve"> </w:t>
            </w:r>
            <w:r>
              <w:t>Home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Community</w:t>
            </w:r>
            <w:r>
              <w:rPr>
                <w:spacing w:val="-12"/>
              </w:rPr>
              <w:t xml:space="preserve"> </w:t>
            </w:r>
            <w:r>
              <w:t>Based</w:t>
            </w:r>
            <w:r>
              <w:rPr>
                <w:spacing w:val="-7"/>
              </w:rPr>
              <w:t xml:space="preserve"> </w:t>
            </w:r>
            <w:r>
              <w:t>Services</w:t>
            </w:r>
            <w:r>
              <w:rPr>
                <w:spacing w:val="-7"/>
              </w:rPr>
              <w:t xml:space="preserve"> </w:t>
            </w:r>
            <w:r>
              <w:t>program</w:t>
            </w:r>
            <w:r>
              <w:rPr>
                <w:spacing w:val="-7"/>
              </w:rPr>
              <w:t xml:space="preserve"> </w:t>
            </w:r>
            <w:r>
              <w:t>allows</w:t>
            </w:r>
            <w:r>
              <w:rPr>
                <w:spacing w:val="-8"/>
              </w:rPr>
              <w:t xml:space="preserve"> </w:t>
            </w:r>
            <w:r>
              <w:t>people,</w:t>
            </w:r>
            <w:r>
              <w:rPr>
                <w:spacing w:val="-7"/>
              </w:rPr>
              <w:t xml:space="preserve"> </w:t>
            </w:r>
            <w:r>
              <w:t>who</w:t>
            </w:r>
            <w:r>
              <w:rPr>
                <w:spacing w:val="-8"/>
              </w:rPr>
              <w:t xml:space="preserve"> </w:t>
            </w:r>
            <w:r>
              <w:t>would</w:t>
            </w:r>
            <w:r>
              <w:rPr>
                <w:spacing w:val="-7"/>
              </w:rPr>
              <w:t xml:space="preserve"> </w:t>
            </w:r>
            <w:r>
              <w:t>otherwise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institutionalized,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live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their</w:t>
            </w:r>
            <w:r>
              <w:rPr>
                <w:spacing w:val="-9"/>
              </w:rPr>
              <w:t xml:space="preserve"> </w:t>
            </w:r>
            <w:r>
              <w:t>own</w:t>
            </w:r>
            <w:r>
              <w:rPr>
                <w:spacing w:val="-7"/>
              </w:rPr>
              <w:t xml:space="preserve"> </w:t>
            </w:r>
            <w:r>
              <w:t>home</w:t>
            </w:r>
            <w:r>
              <w:rPr>
                <w:spacing w:val="-58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community.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services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made</w:t>
            </w:r>
            <w:r>
              <w:rPr>
                <w:spacing w:val="-3"/>
              </w:rPr>
              <w:t xml:space="preserve"> </w:t>
            </w:r>
            <w:r>
              <w:t>available</w:t>
            </w:r>
            <w:r>
              <w:rPr>
                <w:spacing w:val="-2"/>
              </w:rPr>
              <w:t xml:space="preserve"> </w:t>
            </w:r>
            <w:r>
              <w:t>through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Department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Public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Human</w:t>
            </w:r>
            <w:r>
              <w:rPr>
                <w:spacing w:val="-3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(DPHHS).</w:t>
            </w:r>
          </w:p>
          <w:p w14:paraId="2EB62D19" w14:textId="77777777" w:rsidR="00193BE7" w:rsidRDefault="00193BE7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1DECF765" w14:textId="77777777" w:rsidR="00193BE7" w:rsidRDefault="007E500E">
            <w:pPr>
              <w:pStyle w:val="TableParagraph"/>
              <w:spacing w:line="266" w:lineRule="auto"/>
              <w:ind w:left="40"/>
            </w:pPr>
            <w:r>
              <w:rPr>
                <w:b/>
              </w:rPr>
              <w:t>CFC/PAS:</w:t>
            </w:r>
            <w:r>
              <w:rPr>
                <w:b/>
                <w:spacing w:val="-6"/>
              </w:rPr>
              <w:t xml:space="preserve"> </w:t>
            </w:r>
            <w:r>
              <w:t>Community</w:t>
            </w:r>
            <w:r>
              <w:rPr>
                <w:spacing w:val="-13"/>
              </w:rPr>
              <w:t xml:space="preserve"> </w:t>
            </w:r>
            <w:r>
              <w:t>First</w:t>
            </w:r>
            <w:r>
              <w:rPr>
                <w:spacing w:val="-9"/>
              </w:rPr>
              <w:t xml:space="preserve"> </w:t>
            </w:r>
            <w:r>
              <w:t>Choice</w:t>
            </w:r>
            <w:r>
              <w:rPr>
                <w:spacing w:val="-8"/>
              </w:rPr>
              <w:t xml:space="preserve"> </w:t>
            </w:r>
            <w:r>
              <w:t>(CFC)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Personal</w:t>
            </w:r>
            <w:r>
              <w:rPr>
                <w:spacing w:val="-9"/>
              </w:rPr>
              <w:t xml:space="preserve"> </w:t>
            </w:r>
            <w:r>
              <w:t>Assistance</w:t>
            </w:r>
            <w:r>
              <w:rPr>
                <w:spacing w:val="-7"/>
              </w:rPr>
              <w:t xml:space="preserve"> </w:t>
            </w:r>
            <w:r>
              <w:t>Services</w:t>
            </w:r>
            <w:r>
              <w:rPr>
                <w:spacing w:val="-8"/>
              </w:rPr>
              <w:t xml:space="preserve"> </w:t>
            </w:r>
            <w:r>
              <w:t>(PAS)</w:t>
            </w:r>
            <w:r>
              <w:rPr>
                <w:spacing w:val="-9"/>
              </w:rPr>
              <w:t xml:space="preserve"> </w:t>
            </w:r>
            <w:r>
              <w:t>Programs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programs</w:t>
            </w:r>
            <w:r>
              <w:rPr>
                <w:spacing w:val="-7"/>
              </w:rPr>
              <w:t xml:space="preserve"> </w:t>
            </w:r>
            <w:r>
              <w:t>designed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provide</w:t>
            </w:r>
            <w:r>
              <w:rPr>
                <w:spacing w:val="-7"/>
              </w:rPr>
              <w:t xml:space="preserve"> </w:t>
            </w:r>
            <w:r>
              <w:t>long</w:t>
            </w:r>
            <w:r>
              <w:rPr>
                <w:spacing w:val="-8"/>
              </w:rPr>
              <w:t xml:space="preserve"> </w:t>
            </w:r>
            <w:r>
              <w:t>term</w:t>
            </w:r>
            <w:r>
              <w:rPr>
                <w:spacing w:val="-8"/>
              </w:rPr>
              <w:t xml:space="preserve"> </w:t>
            </w:r>
            <w:r>
              <w:t>supportive</w:t>
            </w:r>
            <w:r>
              <w:rPr>
                <w:spacing w:val="-58"/>
              </w:rPr>
              <w:t xml:space="preserve"> </w:t>
            </w:r>
            <w:r>
              <w:t>care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home setting.</w:t>
            </w:r>
          </w:p>
          <w:p w14:paraId="26DB92F8" w14:textId="77777777" w:rsidR="00193BE7" w:rsidRDefault="00193BE7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50A1ED30" w14:textId="77777777" w:rsidR="00193BE7" w:rsidRDefault="007E500E">
            <w:pPr>
              <w:pStyle w:val="TableParagraph"/>
              <w:spacing w:line="259" w:lineRule="auto"/>
              <w:ind w:left="40"/>
            </w:pPr>
            <w:r>
              <w:rPr>
                <w:b/>
              </w:rPr>
              <w:t>Companionship:</w:t>
            </w:r>
            <w:r>
              <w:rPr>
                <w:b/>
                <w:spacing w:val="-4"/>
              </w:rPr>
              <w:t xml:space="preserve"> </w:t>
            </w:r>
            <w:r>
              <w:t>friendship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shared</w:t>
            </w:r>
            <w:r>
              <w:rPr>
                <w:spacing w:val="-7"/>
              </w:rPr>
              <w:t xml:space="preserve"> </w:t>
            </w:r>
            <w:r>
              <w:t>activities</w:t>
            </w:r>
            <w:r>
              <w:rPr>
                <w:spacing w:val="-6"/>
              </w:rPr>
              <w:t xml:space="preserve"> </w:t>
            </w:r>
            <w:r>
              <w:t>and/or</w:t>
            </w:r>
            <w:r>
              <w:rPr>
                <w:spacing w:val="-9"/>
              </w:rPr>
              <w:t xml:space="preserve"> </w:t>
            </w:r>
            <w:r>
              <w:t>appropriate</w:t>
            </w:r>
            <w:r>
              <w:rPr>
                <w:spacing w:val="-7"/>
              </w:rPr>
              <w:t xml:space="preserve"> </w:t>
            </w:r>
            <w:r>
              <w:t>role</w:t>
            </w:r>
            <w:r>
              <w:rPr>
                <w:spacing w:val="-7"/>
              </w:rPr>
              <w:t xml:space="preserve"> </w:t>
            </w:r>
            <w:r>
              <w:t>models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individuals</w:t>
            </w:r>
            <w:r>
              <w:rPr>
                <w:spacing w:val="-7"/>
              </w:rPr>
              <w:t xml:space="preserve"> </w:t>
            </w:r>
            <w:r>
              <w:t>experiencing</w:t>
            </w:r>
            <w:r>
              <w:rPr>
                <w:spacing w:val="-6"/>
              </w:rPr>
              <w:t xml:space="preserve"> </w:t>
            </w:r>
            <w:r>
              <w:t>lack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company,</w:t>
            </w:r>
            <w:r>
              <w:rPr>
                <w:spacing w:val="-8"/>
              </w:rPr>
              <w:t xml:space="preserve"> </w:t>
            </w:r>
            <w:r>
              <w:t>loneliness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social</w:t>
            </w:r>
            <w:r>
              <w:rPr>
                <w:spacing w:val="-58"/>
              </w:rPr>
              <w:t xml:space="preserve"> </w:t>
            </w:r>
            <w:r>
              <w:t>isolation;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need</w:t>
            </w:r>
            <w:r>
              <w:rPr>
                <w:spacing w:val="-1"/>
              </w:rPr>
              <w:t xml:space="preserve"> </w:t>
            </w:r>
            <w:r>
              <w:t>emotional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buddy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cope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difficult</w:t>
            </w:r>
            <w:r>
              <w:rPr>
                <w:spacing w:val="-3"/>
              </w:rPr>
              <w:t xml:space="preserve"> </w:t>
            </w:r>
            <w:r>
              <w:t>life</w:t>
            </w:r>
            <w:r>
              <w:rPr>
                <w:spacing w:val="-2"/>
              </w:rPr>
              <w:t xml:space="preserve"> </w:t>
            </w:r>
            <w:r>
              <w:t>situation.</w:t>
            </w:r>
          </w:p>
          <w:p w14:paraId="6F153402" w14:textId="77777777" w:rsidR="00193BE7" w:rsidRDefault="00193BE7">
            <w:pPr>
              <w:pStyle w:val="TableParagraph"/>
              <w:rPr>
                <w:rFonts w:ascii="Times New Roman"/>
                <w:sz w:val="24"/>
              </w:rPr>
            </w:pPr>
          </w:p>
          <w:p w14:paraId="1B792E4F" w14:textId="77777777" w:rsidR="00193BE7" w:rsidRDefault="007E500E">
            <w:pPr>
              <w:pStyle w:val="TableParagraph"/>
              <w:spacing w:before="1" w:line="259" w:lineRule="auto"/>
              <w:ind w:left="40" w:right="142"/>
            </w:pPr>
            <w:r>
              <w:rPr>
                <w:b/>
              </w:rPr>
              <w:t>Homemaker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Services:</w:t>
            </w:r>
            <w:r>
              <w:rPr>
                <w:b/>
                <w:spacing w:val="-4"/>
              </w:rPr>
              <w:t xml:space="preserve"> </w:t>
            </w:r>
            <w:r>
              <w:t>Routine</w:t>
            </w:r>
            <w:r>
              <w:rPr>
                <w:spacing w:val="-6"/>
              </w:rPr>
              <w:t xml:space="preserve"> </w:t>
            </w:r>
            <w:r>
              <w:t>household</w:t>
            </w:r>
            <w:r>
              <w:rPr>
                <w:spacing w:val="-8"/>
              </w:rPr>
              <w:t xml:space="preserve"> </w:t>
            </w:r>
            <w:r>
              <w:t>activities</w:t>
            </w:r>
            <w:r>
              <w:rPr>
                <w:spacing w:val="-6"/>
              </w:rPr>
              <w:t xml:space="preserve"> </w:t>
            </w:r>
            <w:r>
              <w:t>including</w:t>
            </w:r>
            <w:r>
              <w:rPr>
                <w:spacing w:val="-7"/>
              </w:rPr>
              <w:t xml:space="preserve"> </w:t>
            </w:r>
            <w:r>
              <w:t>menu</w:t>
            </w:r>
            <w:r>
              <w:rPr>
                <w:spacing w:val="-7"/>
              </w:rPr>
              <w:t xml:space="preserve"> </w:t>
            </w:r>
            <w:r>
              <w:t>planning,</w:t>
            </w:r>
            <w:r>
              <w:rPr>
                <w:spacing w:val="-9"/>
              </w:rPr>
              <w:t xml:space="preserve"> </w:t>
            </w:r>
            <w:r>
              <w:t>budgeting,</w:t>
            </w:r>
            <w:r>
              <w:rPr>
                <w:spacing w:val="-8"/>
              </w:rPr>
              <w:t xml:space="preserve"> </w:t>
            </w:r>
            <w:r>
              <w:t>shopping,</w:t>
            </w:r>
            <w:r>
              <w:rPr>
                <w:spacing w:val="-8"/>
              </w:rPr>
              <w:t xml:space="preserve"> </w:t>
            </w:r>
            <w:r>
              <w:t>child</w:t>
            </w:r>
            <w:r>
              <w:rPr>
                <w:spacing w:val="-8"/>
              </w:rPr>
              <w:t xml:space="preserve"> </w:t>
            </w:r>
            <w:r>
              <w:t>care,</w:t>
            </w:r>
            <w:r>
              <w:rPr>
                <w:spacing w:val="-8"/>
              </w:rPr>
              <w:t xml:space="preserve"> </w:t>
            </w:r>
            <w:r>
              <w:t>meal</w:t>
            </w:r>
            <w:r>
              <w:rPr>
                <w:spacing w:val="-9"/>
              </w:rPr>
              <w:t xml:space="preserve"> </w:t>
            </w:r>
            <w:r>
              <w:t>preparation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general</w:t>
            </w:r>
            <w:r>
              <w:rPr>
                <w:spacing w:val="-58"/>
              </w:rPr>
              <w:t xml:space="preserve"> </w:t>
            </w:r>
            <w:r>
              <w:t>household</w:t>
            </w:r>
            <w:r>
              <w:rPr>
                <w:spacing w:val="-2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including light</w:t>
            </w:r>
            <w:r>
              <w:rPr>
                <w:spacing w:val="-2"/>
              </w:rPr>
              <w:t xml:space="preserve"> </w:t>
            </w:r>
            <w:r>
              <w:t>housekeeping.</w:t>
            </w:r>
          </w:p>
          <w:p w14:paraId="12F250AA" w14:textId="77777777" w:rsidR="00193BE7" w:rsidRDefault="00193BE7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750D3391" w14:textId="77777777" w:rsidR="00193BE7" w:rsidRDefault="007E500E">
            <w:pPr>
              <w:pStyle w:val="TableParagraph"/>
              <w:ind w:left="40"/>
            </w:pPr>
            <w:r>
              <w:rPr>
                <w:b/>
              </w:rPr>
              <w:t>Nursing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Services:</w:t>
            </w:r>
            <w:r>
              <w:rPr>
                <w:b/>
                <w:spacing w:val="-2"/>
              </w:rPr>
              <w:t xml:space="preserve"> </w:t>
            </w:r>
            <w:r>
              <w:t>Home</w:t>
            </w:r>
            <w:r>
              <w:rPr>
                <w:spacing w:val="-6"/>
              </w:rPr>
              <w:t xml:space="preserve"> </w:t>
            </w:r>
            <w:r>
              <w:t>nursing</w:t>
            </w:r>
            <w:r>
              <w:rPr>
                <w:spacing w:val="-5"/>
              </w:rPr>
              <w:t xml:space="preserve"> </w:t>
            </w:r>
            <w:r>
              <w:t>care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individuals</w:t>
            </w:r>
            <w:r>
              <w:rPr>
                <w:spacing w:val="-6"/>
              </w:rPr>
              <w:t xml:space="preserve"> </w:t>
            </w:r>
            <w:r>
              <w:t>who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convalescing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who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chronically</w:t>
            </w:r>
            <w:r>
              <w:rPr>
                <w:spacing w:val="-12"/>
              </w:rPr>
              <w:t xml:space="preserve"> </w:t>
            </w:r>
            <w:r>
              <w:t>ill,</w:t>
            </w:r>
            <w:r>
              <w:rPr>
                <w:spacing w:val="-8"/>
              </w:rPr>
              <w:t xml:space="preserve"> </w:t>
            </w:r>
            <w:r>
              <w:t>aged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disabled.</w:t>
            </w:r>
          </w:p>
          <w:p w14:paraId="16802928" w14:textId="77777777" w:rsidR="00193BE7" w:rsidRDefault="00193BE7">
            <w:pPr>
              <w:pStyle w:val="TableParagraph"/>
              <w:rPr>
                <w:rFonts w:ascii="Times New Roman"/>
                <w:sz w:val="26"/>
              </w:rPr>
            </w:pPr>
          </w:p>
          <w:p w14:paraId="4DB79129" w14:textId="77777777" w:rsidR="00193BE7" w:rsidRDefault="007E500E">
            <w:pPr>
              <w:pStyle w:val="TableParagraph"/>
              <w:spacing w:line="523" w:lineRule="auto"/>
              <w:ind w:left="40" w:right="4131"/>
            </w:pPr>
            <w:r>
              <w:rPr>
                <w:b/>
              </w:rPr>
              <w:t xml:space="preserve">Personal Care: </w:t>
            </w:r>
            <w:r>
              <w:t>Assistance with bathing, grooming, mouth care, dressing, ambulation, feeding, toileting.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Transportation:</w:t>
            </w:r>
            <w:r>
              <w:rPr>
                <w:b/>
                <w:spacing w:val="-7"/>
              </w:rPr>
              <w:t xml:space="preserve"> </w:t>
            </w:r>
            <w:r>
              <w:t>Providing</w:t>
            </w:r>
            <w:r>
              <w:rPr>
                <w:spacing w:val="-10"/>
              </w:rPr>
              <w:t xml:space="preserve"> </w:t>
            </w:r>
            <w:r>
              <w:t>local</w:t>
            </w:r>
            <w:r>
              <w:rPr>
                <w:spacing w:val="-10"/>
              </w:rPr>
              <w:t xml:space="preserve"> </w:t>
            </w:r>
            <w:r>
              <w:t>transportation,</w:t>
            </w:r>
            <w:r>
              <w:rPr>
                <w:spacing w:val="-11"/>
              </w:rPr>
              <w:t xml:space="preserve"> </w:t>
            </w:r>
            <w:r>
              <w:t>possibly</w:t>
            </w:r>
            <w:r>
              <w:rPr>
                <w:spacing w:val="-14"/>
              </w:rPr>
              <w:t xml:space="preserve"> </w:t>
            </w:r>
            <w:r>
              <w:t>including</w:t>
            </w:r>
            <w:r>
              <w:rPr>
                <w:spacing w:val="-9"/>
              </w:rPr>
              <w:t xml:space="preserve"> </w:t>
            </w:r>
            <w:r>
              <w:t>escorting</w:t>
            </w:r>
            <w:r>
              <w:rPr>
                <w:spacing w:val="-9"/>
              </w:rPr>
              <w:t xml:space="preserve"> </w:t>
            </w:r>
            <w:r>
              <w:t>you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medical</w:t>
            </w:r>
            <w:r>
              <w:rPr>
                <w:spacing w:val="-10"/>
              </w:rPr>
              <w:t xml:space="preserve"> </w:t>
            </w:r>
            <w:r>
              <w:t>appointments.</w:t>
            </w:r>
            <w:r>
              <w:rPr>
                <w:spacing w:val="-58"/>
              </w:rPr>
              <w:t xml:space="preserve"> </w:t>
            </w:r>
            <w:r>
              <w:rPr>
                <w:b/>
              </w:rPr>
              <w:t>VA:</w:t>
            </w:r>
            <w:r>
              <w:rPr>
                <w:b/>
                <w:spacing w:val="-1"/>
              </w:rPr>
              <w:t xml:space="preserve"> </w:t>
            </w:r>
            <w:r>
              <w:t>Veterans</w:t>
            </w:r>
            <w:r>
              <w:rPr>
                <w:spacing w:val="-1"/>
              </w:rPr>
              <w:t xml:space="preserve"> </w:t>
            </w:r>
            <w:r>
              <w:t>Administration</w:t>
            </w:r>
          </w:p>
          <w:p w14:paraId="1648C37D" w14:textId="77777777" w:rsidR="00193BE7" w:rsidRDefault="007E500E">
            <w:pPr>
              <w:pStyle w:val="TableParagraph"/>
              <w:spacing w:before="2"/>
              <w:ind w:left="40"/>
            </w:pPr>
            <w:r>
              <w:rPr>
                <w:b/>
              </w:rPr>
              <w:t>VDC:</w:t>
            </w:r>
            <w:r>
              <w:rPr>
                <w:b/>
                <w:spacing w:val="-6"/>
              </w:rPr>
              <w:t xml:space="preserve"> </w:t>
            </w:r>
            <w:r>
              <w:t>Veterans</w:t>
            </w:r>
            <w:r>
              <w:rPr>
                <w:spacing w:val="-7"/>
              </w:rPr>
              <w:t xml:space="preserve"> </w:t>
            </w:r>
            <w:r>
              <w:t>Directed</w:t>
            </w:r>
            <w:r>
              <w:rPr>
                <w:spacing w:val="-7"/>
              </w:rPr>
              <w:t xml:space="preserve"> </w:t>
            </w:r>
            <w:r>
              <w:t>Care</w:t>
            </w:r>
          </w:p>
        </w:tc>
      </w:tr>
      <w:tr w:rsidR="00193BE7" w14:paraId="7D36C68C" w14:textId="77777777">
        <w:trPr>
          <w:trHeight w:val="421"/>
        </w:trPr>
        <w:tc>
          <w:tcPr>
            <w:tcW w:w="14678" w:type="dxa"/>
            <w:tcBorders>
              <w:top w:val="single" w:sz="8" w:space="0" w:color="000000"/>
            </w:tcBorders>
          </w:tcPr>
          <w:p w14:paraId="56224ED3" w14:textId="77777777" w:rsidR="00193BE7" w:rsidRDefault="007E500E">
            <w:pPr>
              <w:pStyle w:val="TableParagraph"/>
              <w:spacing w:before="98"/>
              <w:ind w:left="40"/>
            </w:pPr>
            <w:r>
              <w:t>Inclusion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Home</w:t>
            </w:r>
            <w:r>
              <w:rPr>
                <w:spacing w:val="-5"/>
              </w:rPr>
              <w:t xml:space="preserve"> </w:t>
            </w:r>
            <w:r>
              <w:t>Care</w:t>
            </w:r>
            <w:r>
              <w:rPr>
                <w:spacing w:val="-6"/>
              </w:rPr>
              <w:t xml:space="preserve"> </w:t>
            </w:r>
            <w:r>
              <w:t>list</w:t>
            </w:r>
            <w:r>
              <w:rPr>
                <w:spacing w:val="-7"/>
              </w:rPr>
              <w:t xml:space="preserve"> </w:t>
            </w:r>
            <w:r>
              <w:t>does</w:t>
            </w:r>
            <w:r>
              <w:rPr>
                <w:spacing w:val="-6"/>
              </w:rPr>
              <w:t xml:space="preserve"> </w:t>
            </w:r>
            <w:r>
              <w:t>not</w:t>
            </w:r>
            <w:r>
              <w:rPr>
                <w:spacing w:val="-7"/>
              </w:rPr>
              <w:t xml:space="preserve"> </w:t>
            </w:r>
            <w:r>
              <w:t>represent</w:t>
            </w:r>
            <w:r>
              <w:rPr>
                <w:spacing w:val="-7"/>
              </w:rPr>
              <w:t xml:space="preserve"> </w:t>
            </w:r>
            <w:r>
              <w:t>endorsement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11"/>
              </w:rPr>
              <w:t xml:space="preserve"> </w:t>
            </w:r>
            <w:r>
              <w:t>Missoula</w:t>
            </w:r>
            <w:r>
              <w:rPr>
                <w:spacing w:val="-6"/>
              </w:rPr>
              <w:t xml:space="preserve"> </w:t>
            </w:r>
            <w:r>
              <w:t>Aging</w:t>
            </w:r>
            <w:r>
              <w:rPr>
                <w:spacing w:val="-5"/>
              </w:rPr>
              <w:t xml:space="preserve"> </w:t>
            </w:r>
            <w:r>
              <w:t>Services.</w:t>
            </w:r>
          </w:p>
        </w:tc>
      </w:tr>
      <w:tr w:rsidR="00193BE7" w14:paraId="7AE1A7AE" w14:textId="77777777">
        <w:trPr>
          <w:trHeight w:val="315"/>
        </w:trPr>
        <w:tc>
          <w:tcPr>
            <w:tcW w:w="14678" w:type="dxa"/>
          </w:tcPr>
          <w:p w14:paraId="396BE29E" w14:textId="77777777" w:rsidR="00193BE7" w:rsidRDefault="007E500E">
            <w:pPr>
              <w:pStyle w:val="TableParagraph"/>
              <w:spacing w:before="62" w:line="233" w:lineRule="exact"/>
              <w:ind w:left="40"/>
            </w:pPr>
            <w:r>
              <w:t>Have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complaint</w:t>
            </w:r>
            <w:r>
              <w:rPr>
                <w:spacing w:val="-7"/>
              </w:rPr>
              <w:t xml:space="preserve"> </w:t>
            </w:r>
            <w:r>
              <w:t>about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program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this</w:t>
            </w:r>
            <w:r>
              <w:rPr>
                <w:spacing w:val="-7"/>
              </w:rPr>
              <w:t xml:space="preserve"> </w:t>
            </w:r>
            <w:r>
              <w:t>list?</w:t>
            </w:r>
            <w:r>
              <w:rPr>
                <w:spacing w:val="-6"/>
              </w:rPr>
              <w:t xml:space="preserve"> </w:t>
            </w:r>
            <w:r>
              <w:t>Let</w:t>
            </w:r>
            <w:r>
              <w:rPr>
                <w:spacing w:val="-8"/>
              </w:rPr>
              <w:t xml:space="preserve"> </w:t>
            </w:r>
            <w:r>
              <w:t>us</w:t>
            </w:r>
            <w:r>
              <w:rPr>
                <w:spacing w:val="-6"/>
              </w:rPr>
              <w:t xml:space="preserve"> </w:t>
            </w:r>
            <w:r>
              <w:t>know!</w:t>
            </w:r>
            <w:r>
              <w:rPr>
                <w:spacing w:val="-6"/>
              </w:rPr>
              <w:t xml:space="preserve"> </w:t>
            </w:r>
            <w:r>
              <w:t>728-7682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hyperlink r:id="rId8">
              <w:r>
                <w:t>Info@MissoulaAgingServices.org</w:t>
              </w:r>
            </w:hyperlink>
          </w:p>
        </w:tc>
      </w:tr>
    </w:tbl>
    <w:p w14:paraId="3DEAA7B6" w14:textId="77777777" w:rsidR="00000000" w:rsidRDefault="007E500E"/>
    <w:sectPr w:rsidR="00000000">
      <w:type w:val="continuous"/>
      <w:pgSz w:w="15840" w:h="12240" w:orient="landscape"/>
      <w:pgMar w:top="1060" w:right="660" w:bottom="1420" w:left="260" w:header="468" w:footer="12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3B86C" w14:textId="77777777" w:rsidR="00000000" w:rsidRDefault="007E500E">
      <w:r>
        <w:separator/>
      </w:r>
    </w:p>
  </w:endnote>
  <w:endnote w:type="continuationSeparator" w:id="0">
    <w:p w14:paraId="203558EC" w14:textId="77777777" w:rsidR="00000000" w:rsidRDefault="007E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E399" w14:textId="22351841" w:rsidR="00193BE7" w:rsidRDefault="007E500E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142400" behindDoc="1" locked="0" layoutInCell="1" allowOverlap="1" wp14:anchorId="24B2CAA9" wp14:editId="7A157994">
          <wp:simplePos x="0" y="0"/>
          <wp:positionH relativeFrom="page">
            <wp:posOffset>3899915</wp:posOffset>
          </wp:positionH>
          <wp:positionV relativeFrom="page">
            <wp:posOffset>6860094</wp:posOffset>
          </wp:positionV>
          <wp:extent cx="2267712" cy="47734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67712" cy="4773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142912" behindDoc="1" locked="0" layoutInCell="1" allowOverlap="1" wp14:anchorId="24E61ED9" wp14:editId="2AF55E72">
              <wp:simplePos x="0" y="0"/>
              <wp:positionH relativeFrom="page">
                <wp:posOffset>7390130</wp:posOffset>
              </wp:positionH>
              <wp:positionV relativeFrom="page">
                <wp:posOffset>7242175</wp:posOffset>
              </wp:positionV>
              <wp:extent cx="872490" cy="25019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249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B2F49E" w14:textId="77777777" w:rsidR="00193BE7" w:rsidRDefault="007E500E">
                          <w:pPr>
                            <w:spacing w:before="16"/>
                            <w:ind w:left="20"/>
                            <w:rPr>
                              <w:sz w:val="31"/>
                            </w:rPr>
                          </w:pPr>
                          <w:r>
                            <w:rPr>
                              <w:sz w:val="31"/>
                            </w:rPr>
                            <w:t>728-7682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E61ED9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81.9pt;margin-top:570.25pt;width:68.7pt;height:19.7pt;z-index:-1617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" filled="f" stroked="f">
              <v:textbox inset="0,0,0,0">
                <w:txbxContent>
                  <w:p w14:paraId="36B2F49E" w14:textId="77777777" w:rsidR="00193BE7" w:rsidRDefault="007E500E">
                    <w:pPr>
                      <w:spacing w:before="16"/>
                      <w:ind w:left="20"/>
                      <w:rPr>
                        <w:sz w:val="31"/>
                      </w:rPr>
                    </w:pPr>
                    <w:r>
                      <w:rPr>
                        <w:sz w:val="31"/>
                      </w:rPr>
                      <w:t>728-7682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43424" behindDoc="1" locked="0" layoutInCell="1" allowOverlap="1" wp14:anchorId="2B3A3CE1" wp14:editId="70716A0D">
              <wp:simplePos x="0" y="0"/>
              <wp:positionH relativeFrom="page">
                <wp:posOffset>9723120</wp:posOffset>
              </wp:positionH>
              <wp:positionV relativeFrom="page">
                <wp:posOffset>7320280</wp:posOffset>
              </wp:positionV>
              <wp:extent cx="159385" cy="164465"/>
              <wp:effectExtent l="0" t="0" r="0" b="0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9BD2E" w14:textId="77777777" w:rsidR="00193BE7" w:rsidRDefault="007E500E">
                          <w:pPr>
                            <w:spacing w:line="243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3A3CE1" id="docshape3" o:spid="_x0000_s1028" type="#_x0000_t202" style="position:absolute;margin-left:765.6pt;margin-top:576.4pt;width:12.55pt;height:12.95pt;z-index:-161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" filled="f" stroked="f">
              <v:textbox inset="0,0,0,0">
                <w:txbxContent>
                  <w:p w14:paraId="7C89BD2E" w14:textId="77777777" w:rsidR="00193BE7" w:rsidRDefault="007E500E">
                    <w:pPr>
                      <w:spacing w:line="243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43936" behindDoc="1" locked="0" layoutInCell="1" allowOverlap="1" wp14:anchorId="743E599A" wp14:editId="6E9FF038">
              <wp:simplePos x="0" y="0"/>
              <wp:positionH relativeFrom="page">
                <wp:posOffset>227965</wp:posOffset>
              </wp:positionH>
              <wp:positionV relativeFrom="page">
                <wp:posOffset>7350125</wp:posOffset>
              </wp:positionV>
              <wp:extent cx="1045845" cy="137795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584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15FC9A" w14:textId="77777777" w:rsidR="00193BE7" w:rsidRDefault="007E500E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Updated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October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3E599A" id="docshape4" o:spid="_x0000_s1029" type="#_x0000_t202" style="position:absolute;margin-left:17.95pt;margin-top:578.75pt;width:82.35pt;height:10.85pt;z-index:-1617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" filled="f" stroked="f">
              <v:textbox inset="0,0,0,0">
                <w:txbxContent>
                  <w:p w14:paraId="5E15FC9A" w14:textId="77777777" w:rsidR="00193BE7" w:rsidRDefault="007E500E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Updated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October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0C15D" w14:textId="77777777" w:rsidR="00000000" w:rsidRDefault="007E500E">
      <w:r>
        <w:separator/>
      </w:r>
    </w:p>
  </w:footnote>
  <w:footnote w:type="continuationSeparator" w:id="0">
    <w:p w14:paraId="7290D661" w14:textId="77777777" w:rsidR="00000000" w:rsidRDefault="007E5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E696E" w14:textId="4744D270" w:rsidR="00193BE7" w:rsidRDefault="007E500E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41888" behindDoc="1" locked="0" layoutInCell="1" allowOverlap="1" wp14:anchorId="01C95AF3" wp14:editId="52F97686">
              <wp:simplePos x="0" y="0"/>
              <wp:positionH relativeFrom="page">
                <wp:posOffset>3677285</wp:posOffset>
              </wp:positionH>
              <wp:positionV relativeFrom="page">
                <wp:posOffset>284480</wp:posOffset>
              </wp:positionV>
              <wp:extent cx="2692400" cy="221615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006F4B" w14:textId="77777777" w:rsidR="00193BE7" w:rsidRDefault="007E500E"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t>Missoula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Home</w:t>
                          </w:r>
                          <w:r>
                            <w:rPr>
                              <w:spacing w:val="25"/>
                            </w:rPr>
                            <w:t xml:space="preserve"> </w:t>
                          </w:r>
                          <w:r>
                            <w:t>Care</w:t>
                          </w:r>
                          <w:r>
                            <w:rPr>
                              <w:spacing w:val="25"/>
                            </w:rPr>
                            <w:t xml:space="preserve"> </w:t>
                          </w:r>
                          <w:r>
                            <w:t>Resources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95AF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9.55pt;margin-top:22.4pt;width:212pt;height:17.45pt;z-index:-1617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" filled="f" stroked="f">
              <v:textbox inset="0,0,0,0">
                <w:txbxContent>
                  <w:p w14:paraId="17006F4B" w14:textId="77777777" w:rsidR="00193BE7" w:rsidRDefault="007E500E">
                    <w:pPr>
                      <w:pStyle w:val="BodyText"/>
                      <w:spacing w:before="16"/>
                      <w:ind w:left="20"/>
                    </w:pPr>
                    <w:r>
                      <w:t>Missoula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Home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Care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Resources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E7"/>
    <w:rsid w:val="00193BE7"/>
    <w:rsid w:val="007E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CA3ED"/>
  <w15:docId w15:val="{04641AA3-9622-4FB4-BD03-14AD7F45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7"/>
      <w:szCs w:val="27"/>
    </w:rPr>
  </w:style>
  <w:style w:type="paragraph" w:styleId="Title">
    <w:name w:val="Title"/>
    <w:basedOn w:val="Normal"/>
    <w:uiPriority w:val="10"/>
    <w:qFormat/>
    <w:pPr>
      <w:spacing w:before="16"/>
      <w:ind w:left="20"/>
    </w:pPr>
    <w:rPr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ssoulaAgingServices.org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Lyons</dc:creator>
  <cp:lastModifiedBy>Melissa Thompson</cp:lastModifiedBy>
  <cp:revision>2</cp:revision>
  <dcterms:created xsi:type="dcterms:W3CDTF">2022-03-10T14:38:00Z</dcterms:created>
  <dcterms:modified xsi:type="dcterms:W3CDTF">2022-03-10T14:38:00Z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2022-03-10T00:00:00Z</vt:filetime>
  </property>
</Properties>
</file>