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B91A4" w14:textId="77777777" w:rsidR="006F64A4" w:rsidRDefault="006F64A4" w:rsidP="00044CA2">
      <w:pPr>
        <w:spacing w:after="0" w:line="320" w:lineRule="exact"/>
        <w:ind w:left="720"/>
        <w:jc w:val="center"/>
        <w:rPr>
          <w:sz w:val="32"/>
          <w:szCs w:val="32"/>
        </w:rPr>
      </w:pPr>
    </w:p>
    <w:p w14:paraId="1F3035DD" w14:textId="27A5E053" w:rsidR="009450AB" w:rsidRDefault="00435883" w:rsidP="00044CA2">
      <w:pPr>
        <w:spacing w:after="0" w:line="320" w:lineRule="exact"/>
        <w:ind w:left="720"/>
        <w:jc w:val="center"/>
        <w:rPr>
          <w:sz w:val="32"/>
          <w:szCs w:val="32"/>
        </w:rPr>
      </w:pPr>
      <w:r w:rsidRPr="00044CA2">
        <w:rPr>
          <w:sz w:val="32"/>
          <w:szCs w:val="32"/>
        </w:rPr>
        <w:t>Governing</w:t>
      </w:r>
      <w:r w:rsidR="008B3053" w:rsidRPr="00044CA2">
        <w:rPr>
          <w:sz w:val="32"/>
          <w:szCs w:val="32"/>
        </w:rPr>
        <w:t xml:space="preserve"> </w:t>
      </w:r>
      <w:r w:rsidRPr="00044CA2">
        <w:rPr>
          <w:sz w:val="32"/>
          <w:szCs w:val="32"/>
        </w:rPr>
        <w:t xml:space="preserve">Board </w:t>
      </w:r>
      <w:r w:rsidR="00C9450D" w:rsidRPr="00044CA2">
        <w:rPr>
          <w:sz w:val="32"/>
          <w:szCs w:val="32"/>
        </w:rPr>
        <w:t>will m</w:t>
      </w:r>
      <w:r w:rsidRPr="00044CA2">
        <w:rPr>
          <w:sz w:val="32"/>
          <w:szCs w:val="32"/>
        </w:rPr>
        <w:t xml:space="preserve">eet on the following dates for </w:t>
      </w:r>
    </w:p>
    <w:p w14:paraId="52DEFF6C" w14:textId="78B7B298" w:rsidR="008B3053" w:rsidRPr="00044CA2" w:rsidRDefault="00435883" w:rsidP="00044CA2">
      <w:pPr>
        <w:spacing w:after="0" w:line="320" w:lineRule="exact"/>
        <w:ind w:left="720"/>
        <w:jc w:val="center"/>
        <w:rPr>
          <w:sz w:val="32"/>
          <w:szCs w:val="32"/>
        </w:rPr>
      </w:pPr>
      <w:r w:rsidRPr="00044CA2">
        <w:rPr>
          <w:sz w:val="32"/>
          <w:szCs w:val="32"/>
        </w:rPr>
        <w:t>Fiscal Year 20</w:t>
      </w:r>
      <w:r w:rsidR="001525E7" w:rsidRPr="00044CA2">
        <w:rPr>
          <w:sz w:val="32"/>
          <w:szCs w:val="32"/>
        </w:rPr>
        <w:t>2</w:t>
      </w:r>
      <w:r w:rsidR="00262391">
        <w:rPr>
          <w:sz w:val="32"/>
          <w:szCs w:val="32"/>
        </w:rPr>
        <w:t>5</w:t>
      </w:r>
      <w:r w:rsidR="00BE3A5C" w:rsidRPr="00044CA2">
        <w:rPr>
          <w:sz w:val="32"/>
          <w:szCs w:val="32"/>
        </w:rPr>
        <w:t xml:space="preserve"> (FY2</w:t>
      </w:r>
      <w:r w:rsidR="00262391">
        <w:rPr>
          <w:sz w:val="32"/>
          <w:szCs w:val="32"/>
        </w:rPr>
        <w:t>5</w:t>
      </w:r>
      <w:r w:rsidR="00BE3A5C" w:rsidRPr="00044CA2">
        <w:rPr>
          <w:sz w:val="32"/>
          <w:szCs w:val="32"/>
        </w:rPr>
        <w:t>)</w:t>
      </w:r>
      <w:r w:rsidRPr="00044CA2">
        <w:rPr>
          <w:sz w:val="32"/>
          <w:szCs w:val="32"/>
        </w:rPr>
        <w:t xml:space="preserve"> </w:t>
      </w:r>
    </w:p>
    <w:p w14:paraId="4FF9A494" w14:textId="68D4A0E8" w:rsidR="00435883" w:rsidRPr="00044CA2" w:rsidRDefault="001525E7" w:rsidP="00044CA2">
      <w:pPr>
        <w:spacing w:after="0" w:line="320" w:lineRule="exact"/>
        <w:ind w:left="720"/>
        <w:jc w:val="center"/>
        <w:rPr>
          <w:sz w:val="32"/>
          <w:szCs w:val="32"/>
        </w:rPr>
      </w:pPr>
      <w:r w:rsidRPr="00044CA2">
        <w:rPr>
          <w:sz w:val="32"/>
          <w:szCs w:val="32"/>
        </w:rPr>
        <w:t>(7/1/</w:t>
      </w:r>
      <w:r w:rsidR="00CB6CD9" w:rsidRPr="00044CA2">
        <w:rPr>
          <w:sz w:val="32"/>
          <w:szCs w:val="32"/>
        </w:rPr>
        <w:t>2</w:t>
      </w:r>
      <w:r w:rsidR="00262391">
        <w:rPr>
          <w:sz w:val="32"/>
          <w:szCs w:val="32"/>
        </w:rPr>
        <w:t>4</w:t>
      </w:r>
      <w:r w:rsidR="00435883" w:rsidRPr="00044CA2">
        <w:rPr>
          <w:sz w:val="32"/>
          <w:szCs w:val="32"/>
        </w:rPr>
        <w:t xml:space="preserve"> - 6/30/</w:t>
      </w:r>
      <w:r w:rsidRPr="00044CA2">
        <w:rPr>
          <w:sz w:val="32"/>
          <w:szCs w:val="32"/>
        </w:rPr>
        <w:t>2</w:t>
      </w:r>
      <w:r w:rsidR="00262391">
        <w:rPr>
          <w:sz w:val="32"/>
          <w:szCs w:val="32"/>
        </w:rPr>
        <w:t>5</w:t>
      </w:r>
      <w:r w:rsidR="00435883" w:rsidRPr="00044CA2">
        <w:rPr>
          <w:sz w:val="32"/>
          <w:szCs w:val="32"/>
        </w:rPr>
        <w:t>)</w:t>
      </w:r>
    </w:p>
    <w:p w14:paraId="30228AC2" w14:textId="77777777" w:rsidR="00D159C9" w:rsidRDefault="00D159C9" w:rsidP="00D159C9">
      <w:pPr>
        <w:spacing w:after="0" w:line="480" w:lineRule="exact"/>
        <w:ind w:left="720"/>
        <w:jc w:val="center"/>
        <w:rPr>
          <w:b/>
          <w:sz w:val="32"/>
          <w:szCs w:val="32"/>
          <w:u w:val="single"/>
        </w:rPr>
      </w:pPr>
    </w:p>
    <w:p w14:paraId="3A06A31A" w14:textId="6337292D" w:rsidR="001B7BC5" w:rsidRPr="00044CA2" w:rsidRDefault="00001239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Monday, </w:t>
      </w:r>
      <w:r w:rsidR="00580B1C" w:rsidRPr="00044CA2">
        <w:rPr>
          <w:sz w:val="28"/>
          <w:szCs w:val="28"/>
        </w:rPr>
        <w:t xml:space="preserve">September </w:t>
      </w:r>
      <w:r w:rsidR="00B444D6">
        <w:rPr>
          <w:sz w:val="28"/>
          <w:szCs w:val="28"/>
        </w:rPr>
        <w:t>23</w:t>
      </w:r>
      <w:r w:rsidR="00580B1C" w:rsidRPr="00044CA2">
        <w:rPr>
          <w:sz w:val="28"/>
          <w:szCs w:val="28"/>
        </w:rPr>
        <w:t>, 202</w:t>
      </w:r>
      <w:r w:rsidR="00262391">
        <w:rPr>
          <w:sz w:val="28"/>
          <w:szCs w:val="28"/>
        </w:rPr>
        <w:t>4</w:t>
      </w:r>
      <w:bookmarkStart w:id="0" w:name="_Hlk139534127"/>
    </w:p>
    <w:bookmarkEnd w:id="0"/>
    <w:p w14:paraId="30A3B5B1" w14:textId="492E0F9F" w:rsidR="001B7BC5" w:rsidRPr="00044CA2" w:rsidRDefault="001B7BC5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>11:30</w:t>
      </w:r>
      <w:r w:rsidR="00B819BC" w:rsidRPr="00044CA2">
        <w:rPr>
          <w:sz w:val="28"/>
          <w:szCs w:val="28"/>
        </w:rPr>
        <w:t xml:space="preserve"> </w:t>
      </w:r>
      <w:r w:rsidRPr="00044CA2">
        <w:rPr>
          <w:sz w:val="28"/>
          <w:szCs w:val="28"/>
        </w:rPr>
        <w:t>AM - 1:30</w:t>
      </w:r>
      <w:r w:rsidR="00B819BC" w:rsidRPr="00044CA2">
        <w:rPr>
          <w:sz w:val="28"/>
          <w:szCs w:val="28"/>
        </w:rPr>
        <w:t xml:space="preserve"> </w:t>
      </w:r>
      <w:r w:rsidRPr="00044CA2">
        <w:rPr>
          <w:sz w:val="28"/>
          <w:szCs w:val="28"/>
        </w:rPr>
        <w:t xml:space="preserve">PM, </w:t>
      </w:r>
      <w:bookmarkStart w:id="1" w:name="_Hlk142388227"/>
      <w:r w:rsidRPr="00044CA2">
        <w:rPr>
          <w:sz w:val="28"/>
          <w:szCs w:val="28"/>
        </w:rPr>
        <w:t>G</w:t>
      </w:r>
      <w:r w:rsidR="00C1532C" w:rsidRPr="00044CA2">
        <w:rPr>
          <w:sz w:val="28"/>
          <w:szCs w:val="28"/>
        </w:rPr>
        <w:t xml:space="preserve">overning </w:t>
      </w:r>
      <w:r w:rsidRPr="00044CA2">
        <w:rPr>
          <w:sz w:val="28"/>
          <w:szCs w:val="28"/>
        </w:rPr>
        <w:t>B</w:t>
      </w:r>
      <w:r w:rsidR="00C1532C" w:rsidRPr="00044CA2">
        <w:rPr>
          <w:sz w:val="28"/>
          <w:szCs w:val="28"/>
        </w:rPr>
        <w:t>oard Meeting</w:t>
      </w:r>
      <w:bookmarkEnd w:id="1"/>
      <w:r w:rsidR="00262391" w:rsidRPr="00262391">
        <w:rPr>
          <w:sz w:val="28"/>
          <w:szCs w:val="28"/>
        </w:rPr>
        <w:t>, MAS &amp; Zoom</w:t>
      </w:r>
    </w:p>
    <w:p w14:paraId="1334AD80" w14:textId="77777777" w:rsidR="00B96DF5" w:rsidRPr="00044CA2" w:rsidRDefault="00B96DF5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113A3787" w14:textId="5C2D8F9F" w:rsidR="002515C9" w:rsidRPr="00044CA2" w:rsidRDefault="00001239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01239">
        <w:rPr>
          <w:sz w:val="28"/>
          <w:szCs w:val="28"/>
        </w:rPr>
        <w:t xml:space="preserve">Monday, </w:t>
      </w:r>
      <w:r w:rsidR="00580B1C" w:rsidRPr="00044CA2">
        <w:rPr>
          <w:sz w:val="28"/>
          <w:szCs w:val="28"/>
        </w:rPr>
        <w:t>November</w:t>
      </w:r>
      <w:r w:rsidR="00B444D6">
        <w:rPr>
          <w:sz w:val="28"/>
          <w:szCs w:val="28"/>
        </w:rPr>
        <w:t xml:space="preserve"> 25</w:t>
      </w:r>
      <w:r w:rsidR="00580B1C" w:rsidRPr="00044CA2">
        <w:rPr>
          <w:sz w:val="28"/>
          <w:szCs w:val="28"/>
        </w:rPr>
        <w:t>, 202</w:t>
      </w:r>
      <w:r w:rsidR="00262391">
        <w:rPr>
          <w:sz w:val="28"/>
          <w:szCs w:val="28"/>
        </w:rPr>
        <w:t>4</w:t>
      </w:r>
    </w:p>
    <w:p w14:paraId="61139B79" w14:textId="08A43D59" w:rsidR="00580B1C" w:rsidRPr="00044CA2" w:rsidRDefault="00580B1C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 xml:space="preserve"> 11:30</w:t>
      </w:r>
      <w:r w:rsidR="00AF493C" w:rsidRPr="00044CA2">
        <w:rPr>
          <w:sz w:val="28"/>
          <w:szCs w:val="28"/>
        </w:rPr>
        <w:t xml:space="preserve"> AM</w:t>
      </w:r>
      <w:r w:rsidRPr="00044CA2">
        <w:rPr>
          <w:sz w:val="28"/>
          <w:szCs w:val="28"/>
        </w:rPr>
        <w:t xml:space="preserve"> - 1:30PM, </w:t>
      </w:r>
      <w:r w:rsidR="00AF493C" w:rsidRPr="00044CA2">
        <w:rPr>
          <w:sz w:val="28"/>
          <w:szCs w:val="28"/>
        </w:rPr>
        <w:t xml:space="preserve">Governing Board </w:t>
      </w:r>
      <w:r w:rsidR="00D00C5D" w:rsidRPr="00044CA2">
        <w:rPr>
          <w:sz w:val="28"/>
          <w:szCs w:val="28"/>
        </w:rPr>
        <w:t>Meeting,</w:t>
      </w:r>
      <w:r w:rsidR="00262391" w:rsidRPr="00262391">
        <w:rPr>
          <w:sz w:val="28"/>
          <w:szCs w:val="28"/>
        </w:rPr>
        <w:t xml:space="preserve"> MAS &amp; Zoom</w:t>
      </w:r>
    </w:p>
    <w:p w14:paraId="7F3CE2DA" w14:textId="77777777" w:rsidR="00B819BC" w:rsidRDefault="00B819BC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3E2D6461" w14:textId="77777777" w:rsidR="00B96DF5" w:rsidRPr="00044CA2" w:rsidRDefault="00B96DF5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4B6831E0" w14:textId="140FF36A" w:rsidR="00AF493C" w:rsidRPr="00044CA2" w:rsidRDefault="00001239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01239">
        <w:rPr>
          <w:sz w:val="28"/>
          <w:szCs w:val="28"/>
        </w:rPr>
        <w:t xml:space="preserve">Monday, </w:t>
      </w:r>
      <w:r w:rsidR="007D2E04" w:rsidRPr="00044CA2">
        <w:rPr>
          <w:sz w:val="28"/>
          <w:szCs w:val="28"/>
        </w:rPr>
        <w:t xml:space="preserve">February </w:t>
      </w:r>
      <w:r w:rsidR="00B444D6">
        <w:rPr>
          <w:sz w:val="28"/>
          <w:szCs w:val="28"/>
        </w:rPr>
        <w:t>24</w:t>
      </w:r>
      <w:r w:rsidR="007D2E04" w:rsidRPr="00044CA2">
        <w:rPr>
          <w:sz w:val="28"/>
          <w:szCs w:val="28"/>
        </w:rPr>
        <w:t>, 202</w:t>
      </w:r>
      <w:r w:rsidR="00262391">
        <w:rPr>
          <w:sz w:val="28"/>
          <w:szCs w:val="28"/>
        </w:rPr>
        <w:t>5</w:t>
      </w:r>
    </w:p>
    <w:p w14:paraId="7992460B" w14:textId="7BE6649C" w:rsidR="007D2E04" w:rsidRPr="00044CA2" w:rsidRDefault="0065007B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 xml:space="preserve"> 11:30</w:t>
      </w:r>
      <w:r w:rsidR="00AF493C" w:rsidRPr="00044CA2">
        <w:rPr>
          <w:sz w:val="28"/>
          <w:szCs w:val="28"/>
        </w:rPr>
        <w:t xml:space="preserve"> AM </w:t>
      </w:r>
      <w:r w:rsidRPr="00044CA2">
        <w:rPr>
          <w:sz w:val="28"/>
          <w:szCs w:val="28"/>
        </w:rPr>
        <w:t>- 1:30</w:t>
      </w:r>
      <w:r w:rsidR="00AF493C" w:rsidRPr="00044CA2">
        <w:rPr>
          <w:sz w:val="28"/>
          <w:szCs w:val="28"/>
        </w:rPr>
        <w:t xml:space="preserve"> </w:t>
      </w:r>
      <w:r w:rsidRPr="00044CA2">
        <w:rPr>
          <w:sz w:val="28"/>
          <w:szCs w:val="28"/>
        </w:rPr>
        <w:t xml:space="preserve">PM, </w:t>
      </w:r>
      <w:r w:rsidR="001711C4" w:rsidRPr="001711C4">
        <w:rPr>
          <w:sz w:val="28"/>
          <w:szCs w:val="28"/>
        </w:rPr>
        <w:t xml:space="preserve">Governing Board Meeting, MAS &amp; Zoom </w:t>
      </w:r>
    </w:p>
    <w:p w14:paraId="5EBC3135" w14:textId="77777777" w:rsidR="00F52D63" w:rsidRDefault="00F52D63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5FC63765" w14:textId="77777777" w:rsidR="00B96DF5" w:rsidRPr="00044CA2" w:rsidRDefault="00B96DF5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011A5CB1" w14:textId="051E528D" w:rsidR="00AF493C" w:rsidRPr="00044CA2" w:rsidRDefault="00001239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01239">
        <w:rPr>
          <w:sz w:val="28"/>
          <w:szCs w:val="28"/>
        </w:rPr>
        <w:t xml:space="preserve">Monday, </w:t>
      </w:r>
      <w:r w:rsidR="005079AA">
        <w:rPr>
          <w:sz w:val="28"/>
          <w:szCs w:val="28"/>
        </w:rPr>
        <w:t xml:space="preserve">April </w:t>
      </w:r>
      <w:r w:rsidR="00B444D6">
        <w:rPr>
          <w:sz w:val="28"/>
          <w:szCs w:val="28"/>
        </w:rPr>
        <w:t>28</w:t>
      </w:r>
      <w:r w:rsidR="007D2E04" w:rsidRPr="00044CA2">
        <w:rPr>
          <w:sz w:val="28"/>
          <w:szCs w:val="28"/>
        </w:rPr>
        <w:t>, 202</w:t>
      </w:r>
      <w:r w:rsidR="00A85F67">
        <w:rPr>
          <w:sz w:val="28"/>
          <w:szCs w:val="28"/>
        </w:rPr>
        <w:t>5</w:t>
      </w:r>
    </w:p>
    <w:p w14:paraId="16C6794F" w14:textId="5769DF97" w:rsidR="007D2E04" w:rsidRDefault="0065007B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 xml:space="preserve">11:30 </w:t>
      </w:r>
      <w:r w:rsidR="00AF493C" w:rsidRPr="00044CA2">
        <w:rPr>
          <w:sz w:val="28"/>
          <w:szCs w:val="28"/>
        </w:rPr>
        <w:t xml:space="preserve">AM </w:t>
      </w:r>
      <w:r w:rsidRPr="00044CA2">
        <w:rPr>
          <w:sz w:val="28"/>
          <w:szCs w:val="28"/>
        </w:rPr>
        <w:t>- 1:30</w:t>
      </w:r>
      <w:r w:rsidR="00AF493C" w:rsidRPr="00044CA2">
        <w:rPr>
          <w:sz w:val="28"/>
          <w:szCs w:val="28"/>
        </w:rPr>
        <w:t xml:space="preserve"> </w:t>
      </w:r>
      <w:r w:rsidRPr="00044CA2">
        <w:rPr>
          <w:sz w:val="28"/>
          <w:szCs w:val="28"/>
        </w:rPr>
        <w:t xml:space="preserve">PM, </w:t>
      </w:r>
      <w:bookmarkStart w:id="2" w:name="_Hlk142388488"/>
      <w:r w:rsidR="00AF493C" w:rsidRPr="00044CA2">
        <w:rPr>
          <w:sz w:val="28"/>
          <w:szCs w:val="28"/>
        </w:rPr>
        <w:t>Governing Board Meeting</w:t>
      </w:r>
      <w:r w:rsidRPr="00044CA2">
        <w:rPr>
          <w:sz w:val="28"/>
          <w:szCs w:val="28"/>
        </w:rPr>
        <w:t xml:space="preserve">, </w:t>
      </w:r>
      <w:r w:rsidR="00AF493C" w:rsidRPr="00044CA2">
        <w:rPr>
          <w:sz w:val="28"/>
          <w:szCs w:val="28"/>
        </w:rPr>
        <w:t>MAS &amp; Zoom</w:t>
      </w:r>
      <w:bookmarkEnd w:id="2"/>
    </w:p>
    <w:p w14:paraId="682B6856" w14:textId="77777777" w:rsidR="00F52D63" w:rsidRDefault="00F52D63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1E6F45D1" w14:textId="77777777" w:rsidR="001711C4" w:rsidRPr="00044CA2" w:rsidRDefault="001711C4" w:rsidP="00B96DF5">
      <w:pPr>
        <w:spacing w:after="0" w:line="280" w:lineRule="exact"/>
        <w:ind w:left="360"/>
        <w:jc w:val="center"/>
        <w:rPr>
          <w:sz w:val="28"/>
          <w:szCs w:val="28"/>
        </w:rPr>
      </w:pPr>
    </w:p>
    <w:p w14:paraId="743B046E" w14:textId="1B8A6124" w:rsidR="00044CA2" w:rsidRDefault="00001239" w:rsidP="00B96DF5">
      <w:pPr>
        <w:spacing w:after="0" w:line="280" w:lineRule="exact"/>
        <w:ind w:left="360"/>
        <w:jc w:val="center"/>
        <w:rPr>
          <w:sz w:val="28"/>
          <w:szCs w:val="28"/>
        </w:rPr>
      </w:pPr>
      <w:r w:rsidRPr="00001239">
        <w:rPr>
          <w:sz w:val="28"/>
          <w:szCs w:val="28"/>
        </w:rPr>
        <w:t xml:space="preserve">Monday, </w:t>
      </w:r>
      <w:r w:rsidR="007D2E04" w:rsidRPr="00044CA2">
        <w:rPr>
          <w:sz w:val="28"/>
          <w:szCs w:val="28"/>
        </w:rPr>
        <w:t xml:space="preserve">June </w:t>
      </w:r>
      <w:r w:rsidR="00B444D6">
        <w:rPr>
          <w:sz w:val="28"/>
          <w:szCs w:val="28"/>
        </w:rPr>
        <w:t>23</w:t>
      </w:r>
      <w:r w:rsidR="007D2E04" w:rsidRPr="00044CA2">
        <w:rPr>
          <w:sz w:val="28"/>
          <w:szCs w:val="28"/>
        </w:rPr>
        <w:t>, 202</w:t>
      </w:r>
      <w:r w:rsidR="00A85F67">
        <w:rPr>
          <w:sz w:val="28"/>
          <w:szCs w:val="28"/>
        </w:rPr>
        <w:t>5</w:t>
      </w:r>
    </w:p>
    <w:p w14:paraId="4840676B" w14:textId="353636F0" w:rsidR="00580B1C" w:rsidRPr="00044CA2" w:rsidRDefault="0065007B" w:rsidP="00B96DF5">
      <w:pPr>
        <w:spacing w:after="0" w:line="280" w:lineRule="exact"/>
        <w:ind w:left="360"/>
        <w:jc w:val="center"/>
        <w:rPr>
          <w:b/>
          <w:bCs/>
          <w:sz w:val="28"/>
          <w:szCs w:val="28"/>
        </w:rPr>
      </w:pPr>
      <w:r w:rsidRPr="00044CA2">
        <w:rPr>
          <w:sz w:val="28"/>
          <w:szCs w:val="28"/>
        </w:rPr>
        <w:t>11:30</w:t>
      </w:r>
      <w:r w:rsidR="00044CA2">
        <w:rPr>
          <w:sz w:val="28"/>
          <w:szCs w:val="28"/>
        </w:rPr>
        <w:t xml:space="preserve"> AM</w:t>
      </w:r>
      <w:r w:rsidRPr="00044CA2">
        <w:rPr>
          <w:sz w:val="28"/>
          <w:szCs w:val="28"/>
        </w:rPr>
        <w:t xml:space="preserve"> - 1:30</w:t>
      </w:r>
      <w:r w:rsidR="00044CA2">
        <w:rPr>
          <w:sz w:val="28"/>
          <w:szCs w:val="28"/>
        </w:rPr>
        <w:t xml:space="preserve"> </w:t>
      </w:r>
      <w:r w:rsidRPr="00044CA2">
        <w:rPr>
          <w:sz w:val="28"/>
          <w:szCs w:val="28"/>
        </w:rPr>
        <w:t xml:space="preserve">PM, </w:t>
      </w:r>
      <w:r w:rsidR="001711C4" w:rsidRPr="001711C4">
        <w:rPr>
          <w:sz w:val="28"/>
          <w:szCs w:val="28"/>
        </w:rPr>
        <w:t>Governing Board Meeting, MAS &amp; Zoom</w:t>
      </w:r>
    </w:p>
    <w:p w14:paraId="5F06A2F1" w14:textId="77777777" w:rsidR="00E233E7" w:rsidRDefault="00E233E7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748911D3" w14:textId="77777777" w:rsidR="00C25F71" w:rsidRDefault="00C25F71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7AB77A3B" w14:textId="77777777" w:rsidR="00C25F71" w:rsidRPr="00044CA2" w:rsidRDefault="00C25F71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2567C26A" w14:textId="1CA5E506" w:rsidR="00435883" w:rsidRPr="00044CA2" w:rsidRDefault="00435883" w:rsidP="00B96DF5">
      <w:pPr>
        <w:spacing w:after="0" w:line="280" w:lineRule="exact"/>
        <w:ind w:left="72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>Dates are subject to change</w:t>
      </w:r>
      <w:r w:rsidR="00080424" w:rsidRPr="00044CA2">
        <w:rPr>
          <w:sz w:val="28"/>
          <w:szCs w:val="28"/>
        </w:rPr>
        <w:t xml:space="preserve">. </w:t>
      </w:r>
    </w:p>
    <w:p w14:paraId="6C43E71C" w14:textId="77777777" w:rsidR="00435883" w:rsidRPr="00044CA2" w:rsidRDefault="00435883" w:rsidP="00B96DF5">
      <w:pPr>
        <w:spacing w:after="0" w:line="280" w:lineRule="exact"/>
        <w:ind w:left="720"/>
        <w:jc w:val="center"/>
        <w:rPr>
          <w:sz w:val="28"/>
          <w:szCs w:val="28"/>
        </w:rPr>
      </w:pPr>
      <w:proofErr w:type="gramStart"/>
      <w:r w:rsidRPr="00044CA2">
        <w:rPr>
          <w:sz w:val="28"/>
          <w:szCs w:val="28"/>
        </w:rPr>
        <w:t>Public</w:t>
      </w:r>
      <w:proofErr w:type="gramEnd"/>
      <w:r w:rsidRPr="00044CA2">
        <w:rPr>
          <w:sz w:val="28"/>
          <w:szCs w:val="28"/>
        </w:rPr>
        <w:t xml:space="preserve"> is welcome to attend</w:t>
      </w:r>
      <w:r w:rsidR="00080424" w:rsidRPr="00044CA2">
        <w:rPr>
          <w:sz w:val="28"/>
          <w:szCs w:val="28"/>
        </w:rPr>
        <w:t>.</w:t>
      </w:r>
    </w:p>
    <w:p w14:paraId="23CC7635" w14:textId="77777777" w:rsidR="00F52D63" w:rsidRDefault="00F52D63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02BADF96" w14:textId="77777777" w:rsidR="00C25F71" w:rsidRPr="00044CA2" w:rsidRDefault="00C25F71" w:rsidP="00B96DF5">
      <w:pPr>
        <w:spacing w:after="0" w:line="280" w:lineRule="exact"/>
        <w:ind w:left="720"/>
        <w:jc w:val="center"/>
        <w:rPr>
          <w:sz w:val="28"/>
          <w:szCs w:val="28"/>
        </w:rPr>
      </w:pPr>
    </w:p>
    <w:p w14:paraId="21274CC4" w14:textId="3B3FB58F" w:rsidR="006C3F26" w:rsidRPr="00044CA2" w:rsidRDefault="00F52D63" w:rsidP="00B96DF5">
      <w:pPr>
        <w:spacing w:after="0" w:line="280" w:lineRule="exact"/>
        <w:ind w:left="720"/>
        <w:jc w:val="center"/>
        <w:rPr>
          <w:sz w:val="28"/>
          <w:szCs w:val="28"/>
        </w:rPr>
      </w:pPr>
      <w:r w:rsidRPr="00044CA2">
        <w:rPr>
          <w:sz w:val="28"/>
          <w:szCs w:val="28"/>
        </w:rPr>
        <w:t>Missoula Aging Services promotes the independence, dignity, and health of older adults and those who care for them.</w:t>
      </w:r>
    </w:p>
    <w:sectPr w:rsidR="006C3F26" w:rsidRPr="00044CA2" w:rsidSect="00D52912">
      <w:headerReference w:type="default" r:id="rId10"/>
      <w:pgSz w:w="12240" w:h="15840"/>
      <w:pgMar w:top="720" w:right="1296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E3CC0" w14:textId="77777777" w:rsidR="002F5D97" w:rsidRDefault="002F5D97" w:rsidP="00D9577E">
      <w:pPr>
        <w:spacing w:after="0" w:line="240" w:lineRule="auto"/>
      </w:pPr>
      <w:r>
        <w:separator/>
      </w:r>
    </w:p>
  </w:endnote>
  <w:endnote w:type="continuationSeparator" w:id="0">
    <w:p w14:paraId="0A05814B" w14:textId="77777777" w:rsidR="002F5D97" w:rsidRDefault="002F5D97" w:rsidP="00D9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1A12D" w14:textId="77777777" w:rsidR="002F5D97" w:rsidRDefault="002F5D97" w:rsidP="00D9577E">
      <w:pPr>
        <w:spacing w:after="0" w:line="240" w:lineRule="auto"/>
      </w:pPr>
      <w:r>
        <w:separator/>
      </w:r>
    </w:p>
  </w:footnote>
  <w:footnote w:type="continuationSeparator" w:id="0">
    <w:p w14:paraId="2385B181" w14:textId="77777777" w:rsidR="002F5D97" w:rsidRDefault="002F5D97" w:rsidP="00D9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20682" w14:textId="77777777" w:rsidR="00D9577E" w:rsidRDefault="00D9577E" w:rsidP="00D9577E">
    <w:pPr>
      <w:pStyle w:val="Header"/>
      <w:jc w:val="center"/>
    </w:pPr>
    <w:r>
      <w:rPr>
        <w:noProof/>
      </w:rPr>
      <w:drawing>
        <wp:inline distT="0" distB="0" distL="0" distR="0" wp14:anchorId="5CEAE02A" wp14:editId="39A6A0AC">
          <wp:extent cx="4572000" cy="11125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_Horizontal_PM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11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708217" w14:textId="77777777" w:rsidR="00D9577E" w:rsidRDefault="00D95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639B8"/>
    <w:multiLevelType w:val="hybridMultilevel"/>
    <w:tmpl w:val="649AD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F3FD9"/>
    <w:multiLevelType w:val="hybridMultilevel"/>
    <w:tmpl w:val="4C98C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855A9"/>
    <w:multiLevelType w:val="hybridMultilevel"/>
    <w:tmpl w:val="2D4E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B348C"/>
    <w:multiLevelType w:val="hybridMultilevel"/>
    <w:tmpl w:val="4340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936196">
    <w:abstractNumId w:val="0"/>
  </w:num>
  <w:num w:numId="2" w16cid:durableId="2103647936">
    <w:abstractNumId w:val="3"/>
  </w:num>
  <w:num w:numId="3" w16cid:durableId="2115444150">
    <w:abstractNumId w:val="2"/>
  </w:num>
  <w:num w:numId="4" w16cid:durableId="78685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7E"/>
    <w:rsid w:val="00001239"/>
    <w:rsid w:val="00044CA2"/>
    <w:rsid w:val="0005166E"/>
    <w:rsid w:val="00080424"/>
    <w:rsid w:val="000E1198"/>
    <w:rsid w:val="00126276"/>
    <w:rsid w:val="001525E7"/>
    <w:rsid w:val="00153208"/>
    <w:rsid w:val="001711C4"/>
    <w:rsid w:val="00177B5F"/>
    <w:rsid w:val="001B7BC5"/>
    <w:rsid w:val="00212C1C"/>
    <w:rsid w:val="00225BEB"/>
    <w:rsid w:val="002334AA"/>
    <w:rsid w:val="002515C9"/>
    <w:rsid w:val="00262391"/>
    <w:rsid w:val="002802AE"/>
    <w:rsid w:val="002D0C5B"/>
    <w:rsid w:val="002F5D97"/>
    <w:rsid w:val="0033099D"/>
    <w:rsid w:val="0037267A"/>
    <w:rsid w:val="0040190B"/>
    <w:rsid w:val="00416A67"/>
    <w:rsid w:val="0043176D"/>
    <w:rsid w:val="00435883"/>
    <w:rsid w:val="00452635"/>
    <w:rsid w:val="004A7CF0"/>
    <w:rsid w:val="005079AA"/>
    <w:rsid w:val="0055524E"/>
    <w:rsid w:val="00580B1C"/>
    <w:rsid w:val="005B0CEF"/>
    <w:rsid w:val="005B36DE"/>
    <w:rsid w:val="005C2056"/>
    <w:rsid w:val="005D1E20"/>
    <w:rsid w:val="0065007B"/>
    <w:rsid w:val="006725A3"/>
    <w:rsid w:val="006826EB"/>
    <w:rsid w:val="006C3F26"/>
    <w:rsid w:val="006F64A4"/>
    <w:rsid w:val="0073348A"/>
    <w:rsid w:val="00741FB3"/>
    <w:rsid w:val="0075324E"/>
    <w:rsid w:val="0079016E"/>
    <w:rsid w:val="00791A96"/>
    <w:rsid w:val="0079794A"/>
    <w:rsid w:val="007B7739"/>
    <w:rsid w:val="007D2E04"/>
    <w:rsid w:val="008056CD"/>
    <w:rsid w:val="00875070"/>
    <w:rsid w:val="008B3053"/>
    <w:rsid w:val="008D0A41"/>
    <w:rsid w:val="008E7F2C"/>
    <w:rsid w:val="00906D26"/>
    <w:rsid w:val="009122AF"/>
    <w:rsid w:val="00921F9E"/>
    <w:rsid w:val="00927742"/>
    <w:rsid w:val="009342D2"/>
    <w:rsid w:val="009450AB"/>
    <w:rsid w:val="0098644E"/>
    <w:rsid w:val="009A6A2E"/>
    <w:rsid w:val="009D56BF"/>
    <w:rsid w:val="00A17D4C"/>
    <w:rsid w:val="00A20AA0"/>
    <w:rsid w:val="00A22161"/>
    <w:rsid w:val="00A85F67"/>
    <w:rsid w:val="00AB75FE"/>
    <w:rsid w:val="00AF493C"/>
    <w:rsid w:val="00B444D6"/>
    <w:rsid w:val="00B711AE"/>
    <w:rsid w:val="00B819BC"/>
    <w:rsid w:val="00B96DF5"/>
    <w:rsid w:val="00BA2291"/>
    <w:rsid w:val="00BC6BC5"/>
    <w:rsid w:val="00BE3A5C"/>
    <w:rsid w:val="00C06F8D"/>
    <w:rsid w:val="00C1532C"/>
    <w:rsid w:val="00C25F71"/>
    <w:rsid w:val="00C514F4"/>
    <w:rsid w:val="00C87B94"/>
    <w:rsid w:val="00C9450D"/>
    <w:rsid w:val="00CA6D5F"/>
    <w:rsid w:val="00CB6CD9"/>
    <w:rsid w:val="00CE092C"/>
    <w:rsid w:val="00CF402C"/>
    <w:rsid w:val="00D00C5D"/>
    <w:rsid w:val="00D03804"/>
    <w:rsid w:val="00D159C9"/>
    <w:rsid w:val="00D52912"/>
    <w:rsid w:val="00D9577E"/>
    <w:rsid w:val="00DD2106"/>
    <w:rsid w:val="00DF495F"/>
    <w:rsid w:val="00E01807"/>
    <w:rsid w:val="00E233E7"/>
    <w:rsid w:val="00E3157F"/>
    <w:rsid w:val="00E83502"/>
    <w:rsid w:val="00F26319"/>
    <w:rsid w:val="00F52D63"/>
    <w:rsid w:val="00F747BF"/>
    <w:rsid w:val="00FD1398"/>
    <w:rsid w:val="00FD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5BA44"/>
  <w15:chartTrackingRefBased/>
  <w15:docId w15:val="{D5DBE6AF-381A-4FE7-AE4A-0AC787B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77E"/>
  </w:style>
  <w:style w:type="paragraph" w:styleId="Footer">
    <w:name w:val="footer"/>
    <w:basedOn w:val="Normal"/>
    <w:link w:val="FooterChar"/>
    <w:uiPriority w:val="99"/>
    <w:unhideWhenUsed/>
    <w:rsid w:val="00D9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77E"/>
  </w:style>
  <w:style w:type="paragraph" w:styleId="ListParagraph">
    <w:name w:val="List Paragraph"/>
    <w:basedOn w:val="Normal"/>
    <w:uiPriority w:val="34"/>
    <w:qFormat/>
    <w:rsid w:val="00F5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C98CFE37FD4FBDCCBD86159857D0" ma:contentTypeVersion="15" ma:contentTypeDescription="Create a new document." ma:contentTypeScope="" ma:versionID="24e63c2ebdd9d4d01b6618b2182d6c5e">
  <xsd:schema xmlns:xsd="http://www.w3.org/2001/XMLSchema" xmlns:xs="http://www.w3.org/2001/XMLSchema" xmlns:p="http://schemas.microsoft.com/office/2006/metadata/properties" xmlns:ns2="d7d91ca6-2842-41fa-b3ff-5dfb70826299" xmlns:ns3="479c6d51-7289-4bc6-89f5-e939f1a394f5" targetNamespace="http://schemas.microsoft.com/office/2006/metadata/properties" ma:root="true" ma:fieldsID="99648f32c1b3c7fde463e18787cdf58c" ns2:_="" ns3:_="">
    <xsd:import namespace="d7d91ca6-2842-41fa-b3ff-5dfb70826299"/>
    <xsd:import namespace="479c6d51-7289-4bc6-89f5-e939f1a39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91ca6-2842-41fa-b3ff-5dfb70826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bcb68d-c6d4-4a36-9706-f3153e121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c6d51-7289-4bc6-89f5-e939f1a394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bcf1967-21bc-4fc5-96b2-a434fb1fb03d}" ma:internalName="TaxCatchAll" ma:showField="CatchAllData" ma:web="479c6d51-7289-4bc6-89f5-e939f1a39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c6d51-7289-4bc6-89f5-e939f1a394f5" xsi:nil="true"/>
    <lcf76f155ced4ddcb4097134ff3c332f xmlns="d7d91ca6-2842-41fa-b3ff-5dfb708262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F190B0-82B9-4F1D-B58A-836ADA978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AA2D35-E8DA-488F-9CCB-07BE4CE0F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91ca6-2842-41fa-b3ff-5dfb70826299"/>
    <ds:schemaRef ds:uri="479c6d51-7289-4bc6-89f5-e939f1a39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29EF2-0FCA-48AC-898F-C709FE64016B}">
  <ds:schemaRefs>
    <ds:schemaRef ds:uri="http://schemas.microsoft.com/office/2006/metadata/properties"/>
    <ds:schemaRef ds:uri="http://schemas.microsoft.com/office/infopath/2007/PartnerControls"/>
    <ds:schemaRef ds:uri="479c6d51-7289-4bc6-89f5-e939f1a394f5"/>
    <ds:schemaRef ds:uri="d7d91ca6-2842-41fa-b3ff-5dfb708262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4</DocSecurity>
  <Lines>21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Stanton</dc:creator>
  <cp:keywords/>
  <dc:description/>
  <cp:lastModifiedBy>Allison Strekal</cp:lastModifiedBy>
  <cp:revision>2</cp:revision>
  <cp:lastPrinted>2024-08-13T16:52:00Z</cp:lastPrinted>
  <dcterms:created xsi:type="dcterms:W3CDTF">2024-08-13T16:52:00Z</dcterms:created>
  <dcterms:modified xsi:type="dcterms:W3CDTF">2024-08-13T16:52:00Z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0x010100143AC98CFE37FD4FBDCCBD86159857D0</vt:lpwstr>
  </property>
  <property fmtid="{D5CDD505-2E9C-101B-9397-08002B2CF9AE}" pid="3" name="Order">
    <vt:r8>125800</vt:r8>
  </property>
  <property fmtid="{D5CDD505-2E9C-101B-9397-08002B2CF9AE}" pid="4" name="MediaServiceImageTags">
    <vt:lpwstr/>
  </property>
</Properties>
</file>